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D152" w14:textId="198A68C2" w:rsidR="00D87FC2" w:rsidRPr="00760C86" w:rsidRDefault="00D87FC2" w:rsidP="000A7F91">
      <w:pPr>
        <w:jc w:val="center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760C86">
        <w:rPr>
          <w:rFonts w:ascii="Bookman Old Style" w:hAnsi="Bookman Old Style"/>
          <w:b/>
          <w:bCs/>
          <w:color w:val="000000"/>
          <w:sz w:val="32"/>
          <w:szCs w:val="32"/>
        </w:rPr>
        <w:t>Garibaldi Senior Secondary Parent Advisory Committee</w:t>
      </w:r>
      <w:r w:rsidRPr="00760C86">
        <w:rPr>
          <w:rFonts w:ascii="Bookman Old Style" w:hAnsi="Bookman Old Style"/>
          <w:color w:val="000000"/>
          <w:sz w:val="30"/>
          <w:szCs w:val="30"/>
        </w:rPr>
        <w:br/>
      </w:r>
      <w:r w:rsidR="00C44A46">
        <w:rPr>
          <w:rFonts w:ascii="Bookman Old Style" w:hAnsi="Bookman Old Style"/>
          <w:b/>
          <w:bCs/>
          <w:color w:val="000000"/>
          <w:sz w:val="36"/>
          <w:szCs w:val="36"/>
        </w:rPr>
        <w:t>DRAFT</w:t>
      </w:r>
      <w:r w:rsidRPr="00760C86">
        <w:rPr>
          <w:rFonts w:ascii="Bookman Old Style" w:hAnsi="Bookman Old Style"/>
          <w:b/>
          <w:bCs/>
          <w:color w:val="000000"/>
          <w:sz w:val="36"/>
          <w:szCs w:val="36"/>
        </w:rPr>
        <w:t xml:space="preserve"> Minutes</w:t>
      </w:r>
      <w:r w:rsidRPr="00760C86">
        <w:rPr>
          <w:rFonts w:ascii="Bookman Old Style" w:hAnsi="Bookman Old Style"/>
          <w:color w:val="000000"/>
          <w:sz w:val="36"/>
          <w:szCs w:val="36"/>
        </w:rPr>
        <w:br/>
      </w:r>
      <w:r w:rsidR="000A7F91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Wednesday </w:t>
      </w:r>
      <w:r w:rsidR="005B2E61">
        <w:rPr>
          <w:rFonts w:ascii="Bookman Old Style" w:hAnsi="Bookman Old Style"/>
          <w:i/>
          <w:iCs/>
          <w:color w:val="000000"/>
          <w:sz w:val="28"/>
          <w:szCs w:val="28"/>
        </w:rPr>
        <w:t>January</w:t>
      </w:r>
      <w:r w:rsidR="008C1B84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</w:t>
      </w:r>
      <w:r w:rsidR="000C1192">
        <w:rPr>
          <w:rFonts w:ascii="Bookman Old Style" w:hAnsi="Bookman Old Style"/>
          <w:i/>
          <w:iCs/>
          <w:color w:val="000000"/>
          <w:sz w:val="28"/>
          <w:szCs w:val="28"/>
        </w:rPr>
        <w:t>1</w:t>
      </w:r>
      <w:r w:rsidR="005B2E61">
        <w:rPr>
          <w:rFonts w:ascii="Bookman Old Style" w:hAnsi="Bookman Old Style"/>
          <w:i/>
          <w:iCs/>
          <w:color w:val="000000"/>
          <w:sz w:val="28"/>
          <w:szCs w:val="28"/>
        </w:rPr>
        <w:t>4</w:t>
      </w:r>
      <w:r w:rsidR="000C1192">
        <w:rPr>
          <w:rFonts w:ascii="Bookman Old Style" w:hAnsi="Bookman Old Style"/>
          <w:i/>
          <w:iCs/>
          <w:color w:val="000000"/>
          <w:sz w:val="28"/>
          <w:szCs w:val="28"/>
        </w:rPr>
        <w:t>th</w:t>
      </w:r>
      <w:r w:rsidR="00850463">
        <w:rPr>
          <w:rFonts w:ascii="Bookman Old Style" w:hAnsi="Bookman Old Style"/>
          <w:i/>
          <w:iCs/>
          <w:color w:val="000000"/>
          <w:sz w:val="28"/>
          <w:szCs w:val="28"/>
        </w:rPr>
        <w:t>, 202</w:t>
      </w:r>
      <w:r w:rsidR="005B2E61">
        <w:rPr>
          <w:rFonts w:ascii="Bookman Old Style" w:hAnsi="Bookman Old Style"/>
          <w:i/>
          <w:iCs/>
          <w:color w:val="000000"/>
          <w:sz w:val="28"/>
          <w:szCs w:val="28"/>
        </w:rPr>
        <w:t>6</w:t>
      </w:r>
      <w:r w:rsidRPr="00760C86">
        <w:rPr>
          <w:rFonts w:ascii="Bookman Old Style" w:hAnsi="Bookman Old Style"/>
          <w:color w:val="000000"/>
          <w:sz w:val="28"/>
          <w:szCs w:val="28"/>
        </w:rPr>
        <w:br/>
      </w:r>
      <w:r w:rsidR="000F23E9">
        <w:rPr>
          <w:rFonts w:ascii="Bookman Old Style" w:hAnsi="Bookman Old Style"/>
          <w:i/>
          <w:iCs/>
          <w:color w:val="000000"/>
          <w:sz w:val="28"/>
          <w:szCs w:val="28"/>
        </w:rPr>
        <w:t>7</w:t>
      </w:r>
      <w:r w:rsidR="00760C86" w:rsidRPr="00760C86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:00 pm </w:t>
      </w:r>
      <w:r w:rsidR="002C59D7">
        <w:rPr>
          <w:rFonts w:ascii="Bookman Old Style" w:hAnsi="Bookman Old Style"/>
          <w:i/>
          <w:iCs/>
          <w:color w:val="000000"/>
          <w:sz w:val="28"/>
          <w:szCs w:val="28"/>
        </w:rPr>
        <w:t>M</w:t>
      </w:r>
      <w:r w:rsidR="000A7F91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eeting </w:t>
      </w:r>
      <w:r w:rsidR="000C1192">
        <w:rPr>
          <w:rFonts w:ascii="Bookman Old Style" w:hAnsi="Bookman Old Style"/>
          <w:i/>
          <w:iCs/>
          <w:color w:val="000000"/>
          <w:sz w:val="28"/>
          <w:szCs w:val="28"/>
        </w:rPr>
        <w:t>in the</w:t>
      </w:r>
      <w:r w:rsidR="000A7F91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GSS Library</w:t>
      </w:r>
    </w:p>
    <w:p w14:paraId="2FFA4A2D" w14:textId="2EDAB8E7" w:rsidR="008C1B84" w:rsidRDefault="00D87FC2" w:rsidP="0012025B">
      <w:pPr>
        <w:spacing w:line="240" w:lineRule="auto"/>
        <w:contextualSpacing/>
        <w:rPr>
          <w:b/>
          <w:bCs/>
          <w:color w:val="000000"/>
          <w:sz w:val="24"/>
          <w:szCs w:val="24"/>
        </w:rPr>
      </w:pPr>
      <w:r w:rsidRPr="00F5196C">
        <w:rPr>
          <w:color w:val="000000"/>
          <w:sz w:val="24"/>
          <w:szCs w:val="24"/>
        </w:rPr>
        <w:t>In Attendance:</w:t>
      </w:r>
      <w:r w:rsidRPr="00F5196C">
        <w:rPr>
          <w:color w:val="000000"/>
          <w:sz w:val="24"/>
          <w:szCs w:val="24"/>
        </w:rPr>
        <w:br/>
      </w:r>
    </w:p>
    <w:p w14:paraId="68F9E3E1" w14:textId="19D1791A" w:rsidR="00C44A46" w:rsidRDefault="00022FD7" w:rsidP="0012025B">
      <w:pPr>
        <w:spacing w:line="240" w:lineRule="auto"/>
        <w:contextualSpacing/>
        <w:rPr>
          <w:color w:val="000000"/>
          <w:sz w:val="24"/>
          <w:szCs w:val="24"/>
        </w:rPr>
      </w:pPr>
      <w:r w:rsidRPr="00F5196C">
        <w:rPr>
          <w:b/>
          <w:bCs/>
          <w:color w:val="000000"/>
          <w:sz w:val="24"/>
          <w:szCs w:val="24"/>
        </w:rPr>
        <w:t>Executive Members:</w:t>
      </w:r>
      <w:r w:rsidRPr="00F5196C">
        <w:rPr>
          <w:b/>
          <w:bCs/>
          <w:color w:val="000000"/>
          <w:sz w:val="24"/>
          <w:szCs w:val="24"/>
        </w:rPr>
        <w:tab/>
      </w:r>
      <w:r w:rsidRPr="00F5196C">
        <w:rPr>
          <w:b/>
          <w:bCs/>
          <w:color w:val="000000"/>
          <w:sz w:val="24"/>
          <w:szCs w:val="24"/>
        </w:rPr>
        <w:tab/>
      </w:r>
      <w:r w:rsidRPr="00F5196C">
        <w:rPr>
          <w:b/>
          <w:bCs/>
          <w:color w:val="000000"/>
          <w:sz w:val="24"/>
          <w:szCs w:val="24"/>
        </w:rPr>
        <w:tab/>
      </w:r>
      <w:r w:rsidRPr="00F5196C">
        <w:rPr>
          <w:b/>
          <w:bCs/>
          <w:color w:val="000000"/>
          <w:sz w:val="24"/>
          <w:szCs w:val="24"/>
        </w:rPr>
        <w:tab/>
      </w:r>
      <w:r w:rsidR="00D87FC2" w:rsidRPr="00F5196C">
        <w:rPr>
          <w:b/>
          <w:bCs/>
          <w:color w:val="000000"/>
          <w:sz w:val="24"/>
          <w:szCs w:val="24"/>
        </w:rPr>
        <w:t>PAC Members:</w:t>
      </w:r>
      <w:r w:rsidR="001F37AB" w:rsidRPr="00F5196C">
        <w:rPr>
          <w:b/>
          <w:bCs/>
          <w:color w:val="000000"/>
          <w:sz w:val="24"/>
          <w:szCs w:val="24"/>
        </w:rPr>
        <w:t xml:space="preserve">  </w:t>
      </w:r>
      <w:r w:rsidR="00687B0A" w:rsidRPr="00F5196C">
        <w:rPr>
          <w:color w:val="000000"/>
          <w:sz w:val="24"/>
          <w:szCs w:val="24"/>
        </w:rPr>
        <w:br/>
      </w:r>
      <w:r w:rsidR="00850463" w:rsidRPr="00F5196C">
        <w:rPr>
          <w:color w:val="000000"/>
          <w:sz w:val="24"/>
          <w:szCs w:val="24"/>
        </w:rPr>
        <w:t>Chair –</w:t>
      </w:r>
      <w:r w:rsidR="00687B0A" w:rsidRPr="00F5196C">
        <w:rPr>
          <w:color w:val="000000"/>
          <w:sz w:val="24"/>
          <w:szCs w:val="24"/>
        </w:rPr>
        <w:tab/>
      </w:r>
      <w:r w:rsidR="005B2E61">
        <w:rPr>
          <w:color w:val="000000"/>
          <w:sz w:val="24"/>
          <w:szCs w:val="24"/>
        </w:rPr>
        <w:t xml:space="preserve">Chris </w:t>
      </w:r>
      <w:r w:rsidR="00990A20">
        <w:rPr>
          <w:color w:val="000000"/>
          <w:sz w:val="24"/>
          <w:szCs w:val="24"/>
        </w:rPr>
        <w:t>SL</w:t>
      </w:r>
      <w:r w:rsidR="00990A20">
        <w:rPr>
          <w:color w:val="000000"/>
          <w:sz w:val="24"/>
          <w:szCs w:val="24"/>
        </w:rPr>
        <w:tab/>
      </w:r>
      <w:r w:rsidR="00687B0A" w:rsidRPr="00F5196C">
        <w:rPr>
          <w:color w:val="000000"/>
          <w:sz w:val="24"/>
          <w:szCs w:val="24"/>
        </w:rPr>
        <w:tab/>
      </w:r>
      <w:r w:rsidR="00687B0A" w:rsidRPr="00F5196C">
        <w:rPr>
          <w:color w:val="000000"/>
          <w:sz w:val="24"/>
          <w:szCs w:val="24"/>
        </w:rPr>
        <w:tab/>
      </w:r>
      <w:r w:rsidR="0040594B">
        <w:rPr>
          <w:color w:val="000000"/>
          <w:sz w:val="24"/>
          <w:szCs w:val="24"/>
        </w:rPr>
        <w:tab/>
      </w:r>
      <w:r w:rsidR="0004028B">
        <w:rPr>
          <w:rFonts w:ascii="Times New Roman" w:hAnsi="Times New Roman" w:cs="Times New Roman"/>
          <w:color w:val="000000"/>
          <w:sz w:val="24"/>
          <w:szCs w:val="24"/>
        </w:rPr>
        <w:t>Elektra J</w:t>
      </w:r>
      <w:r w:rsidR="00816887" w:rsidRPr="00F5196C">
        <w:rPr>
          <w:color w:val="000000"/>
          <w:sz w:val="24"/>
          <w:szCs w:val="24"/>
        </w:rPr>
        <w:t xml:space="preserve">    </w:t>
      </w:r>
      <w:r w:rsidR="001F37AB" w:rsidRPr="00F5196C">
        <w:rPr>
          <w:color w:val="000000"/>
          <w:sz w:val="24"/>
          <w:szCs w:val="24"/>
        </w:rPr>
        <w:t xml:space="preserve">     </w:t>
      </w:r>
      <w:r w:rsidR="00A42CF5" w:rsidRPr="00F5196C">
        <w:rPr>
          <w:color w:val="000000"/>
          <w:sz w:val="24"/>
          <w:szCs w:val="24"/>
        </w:rPr>
        <w:t xml:space="preserve">  </w:t>
      </w:r>
      <w:r w:rsidR="00850463" w:rsidRPr="00F5196C">
        <w:rPr>
          <w:color w:val="000000"/>
          <w:sz w:val="24"/>
          <w:szCs w:val="24"/>
        </w:rPr>
        <w:t xml:space="preserve">                 </w:t>
      </w:r>
      <w:r w:rsidR="00316497" w:rsidRPr="00F5196C">
        <w:rPr>
          <w:color w:val="000000"/>
          <w:sz w:val="24"/>
          <w:szCs w:val="24"/>
        </w:rPr>
        <w:br/>
        <w:t xml:space="preserve">Vice </w:t>
      </w:r>
      <w:r w:rsidR="000F23E9" w:rsidRPr="00F5196C">
        <w:rPr>
          <w:color w:val="000000"/>
          <w:sz w:val="24"/>
          <w:szCs w:val="24"/>
        </w:rPr>
        <w:t>Chair –</w:t>
      </w:r>
      <w:r w:rsidR="00990A20">
        <w:rPr>
          <w:color w:val="000000"/>
          <w:sz w:val="24"/>
          <w:szCs w:val="24"/>
        </w:rPr>
        <w:t xml:space="preserve"> Michelle SL</w:t>
      </w:r>
      <w:r w:rsidR="00DF25C5">
        <w:rPr>
          <w:color w:val="000000"/>
          <w:sz w:val="24"/>
          <w:szCs w:val="24"/>
        </w:rPr>
        <w:tab/>
      </w:r>
      <w:r w:rsidR="00DF25C5">
        <w:rPr>
          <w:color w:val="000000"/>
          <w:sz w:val="24"/>
          <w:szCs w:val="24"/>
        </w:rPr>
        <w:tab/>
      </w:r>
      <w:r w:rsidR="00DF25C5">
        <w:rPr>
          <w:color w:val="000000"/>
          <w:sz w:val="24"/>
          <w:szCs w:val="24"/>
        </w:rPr>
        <w:tab/>
      </w:r>
      <w:r w:rsidR="001020EB">
        <w:rPr>
          <w:color w:val="000000"/>
          <w:sz w:val="24"/>
          <w:szCs w:val="24"/>
        </w:rPr>
        <w:t>Claire A</w:t>
      </w:r>
      <w:r w:rsidR="00816887" w:rsidRPr="00F5196C">
        <w:rPr>
          <w:color w:val="000000"/>
          <w:sz w:val="24"/>
          <w:szCs w:val="24"/>
        </w:rPr>
        <w:t xml:space="preserve">    </w:t>
      </w:r>
      <w:r w:rsidR="00850463" w:rsidRPr="00F5196C">
        <w:rPr>
          <w:color w:val="000000"/>
          <w:sz w:val="24"/>
          <w:szCs w:val="24"/>
        </w:rPr>
        <w:t xml:space="preserve">    </w:t>
      </w:r>
      <w:r w:rsidR="00850463" w:rsidRPr="00F5196C">
        <w:rPr>
          <w:color w:val="000000"/>
          <w:sz w:val="24"/>
          <w:szCs w:val="24"/>
        </w:rPr>
        <w:br/>
        <w:t xml:space="preserve">Treasurer – </w:t>
      </w:r>
      <w:r w:rsidR="008E7B58">
        <w:rPr>
          <w:color w:val="000000"/>
          <w:sz w:val="24"/>
          <w:szCs w:val="24"/>
        </w:rPr>
        <w:t>N/A</w:t>
      </w:r>
      <w:r w:rsidR="00990A20">
        <w:rPr>
          <w:color w:val="000000"/>
          <w:sz w:val="24"/>
          <w:szCs w:val="24"/>
        </w:rPr>
        <w:tab/>
      </w:r>
      <w:r w:rsidR="0040594B">
        <w:rPr>
          <w:color w:val="000000"/>
          <w:sz w:val="24"/>
          <w:szCs w:val="24"/>
        </w:rPr>
        <w:tab/>
      </w:r>
      <w:r w:rsidR="0040594B">
        <w:rPr>
          <w:color w:val="000000"/>
          <w:sz w:val="24"/>
          <w:szCs w:val="24"/>
        </w:rPr>
        <w:tab/>
      </w:r>
      <w:r w:rsidR="0040594B">
        <w:rPr>
          <w:color w:val="000000"/>
          <w:sz w:val="24"/>
          <w:szCs w:val="24"/>
        </w:rPr>
        <w:tab/>
      </w:r>
      <w:r w:rsidR="001020EB">
        <w:rPr>
          <w:color w:val="000000"/>
          <w:sz w:val="24"/>
          <w:szCs w:val="24"/>
        </w:rPr>
        <w:t>Lisa G</w:t>
      </w:r>
      <w:r w:rsidR="00816887" w:rsidRPr="00F5196C">
        <w:rPr>
          <w:color w:val="000000"/>
          <w:sz w:val="24"/>
          <w:szCs w:val="24"/>
        </w:rPr>
        <w:tab/>
      </w:r>
      <w:r w:rsidR="00816887" w:rsidRPr="00F5196C">
        <w:rPr>
          <w:color w:val="000000"/>
          <w:sz w:val="24"/>
          <w:szCs w:val="24"/>
        </w:rPr>
        <w:tab/>
      </w:r>
      <w:r w:rsidR="00816887" w:rsidRPr="00F5196C">
        <w:rPr>
          <w:color w:val="000000"/>
          <w:sz w:val="24"/>
          <w:szCs w:val="24"/>
        </w:rPr>
        <w:tab/>
        <w:t xml:space="preserve">              </w:t>
      </w:r>
      <w:r w:rsidR="00850463" w:rsidRPr="00F5196C">
        <w:rPr>
          <w:color w:val="000000"/>
          <w:sz w:val="24"/>
          <w:szCs w:val="24"/>
        </w:rPr>
        <w:br/>
        <w:t xml:space="preserve">Secretary – </w:t>
      </w:r>
      <w:r w:rsidR="00316C0B">
        <w:rPr>
          <w:color w:val="000000"/>
          <w:sz w:val="24"/>
          <w:szCs w:val="24"/>
        </w:rPr>
        <w:t xml:space="preserve">Beeuwke </w:t>
      </w:r>
      <w:r w:rsidR="0040594B">
        <w:rPr>
          <w:color w:val="000000"/>
          <w:sz w:val="24"/>
          <w:szCs w:val="24"/>
        </w:rPr>
        <w:t>H</w:t>
      </w:r>
      <w:r w:rsidR="00990A20">
        <w:rPr>
          <w:color w:val="000000"/>
          <w:sz w:val="24"/>
          <w:szCs w:val="24"/>
        </w:rPr>
        <w:tab/>
      </w:r>
      <w:r w:rsidRPr="00F5196C">
        <w:rPr>
          <w:color w:val="000000"/>
          <w:sz w:val="24"/>
          <w:szCs w:val="24"/>
        </w:rPr>
        <w:tab/>
      </w:r>
      <w:r w:rsidRPr="00F5196C">
        <w:rPr>
          <w:color w:val="000000"/>
          <w:sz w:val="24"/>
          <w:szCs w:val="24"/>
        </w:rPr>
        <w:tab/>
      </w:r>
      <w:r w:rsidR="000A54E2">
        <w:rPr>
          <w:color w:val="000000"/>
          <w:sz w:val="24"/>
          <w:szCs w:val="24"/>
        </w:rPr>
        <w:t>Candice W</w:t>
      </w:r>
    </w:p>
    <w:p w14:paraId="36DCC69D" w14:textId="7874E5CC" w:rsidR="00CA20C1" w:rsidRDefault="00022FD7" w:rsidP="0012025B">
      <w:pPr>
        <w:spacing w:line="240" w:lineRule="auto"/>
        <w:contextualSpacing/>
        <w:rPr>
          <w:color w:val="000000"/>
          <w:sz w:val="24"/>
          <w:szCs w:val="24"/>
        </w:rPr>
      </w:pPr>
      <w:r w:rsidRPr="00F5196C">
        <w:rPr>
          <w:color w:val="000000"/>
          <w:sz w:val="24"/>
          <w:szCs w:val="24"/>
        </w:rPr>
        <w:t>DPAC Rep – Jodi M</w:t>
      </w:r>
    </w:p>
    <w:p w14:paraId="295032B5" w14:textId="77777777" w:rsidR="00CA20C1" w:rsidRDefault="00CA20C1" w:rsidP="0012025B">
      <w:pPr>
        <w:spacing w:line="240" w:lineRule="auto"/>
        <w:contextualSpacing/>
        <w:rPr>
          <w:color w:val="000000"/>
          <w:sz w:val="24"/>
          <w:szCs w:val="24"/>
        </w:rPr>
      </w:pPr>
    </w:p>
    <w:p w14:paraId="15041760" w14:textId="2D289528" w:rsidR="0012025B" w:rsidRDefault="00CA20C1" w:rsidP="0012025B">
      <w:pPr>
        <w:spacing w:line="240" w:lineRule="auto"/>
        <w:contextualSpacing/>
        <w:rPr>
          <w:color w:val="000000"/>
          <w:sz w:val="24"/>
          <w:szCs w:val="24"/>
        </w:rPr>
      </w:pPr>
      <w:r w:rsidRPr="00F5196C">
        <w:rPr>
          <w:b/>
          <w:color w:val="000000"/>
          <w:sz w:val="24"/>
          <w:szCs w:val="24"/>
        </w:rPr>
        <w:t xml:space="preserve">School Staff:  </w:t>
      </w:r>
      <w:r>
        <w:rPr>
          <w:b/>
          <w:color w:val="000000"/>
          <w:sz w:val="24"/>
          <w:szCs w:val="24"/>
        </w:rPr>
        <w:t xml:space="preserve"> </w:t>
      </w:r>
      <w:r w:rsidRPr="00F5196C">
        <w:rPr>
          <w:color w:val="000000"/>
          <w:sz w:val="24"/>
          <w:szCs w:val="24"/>
        </w:rPr>
        <w:t>Principal - Ian Liversidge</w:t>
      </w:r>
      <w:r w:rsidR="00022FD7">
        <w:rPr>
          <w:color w:val="000000"/>
        </w:rPr>
        <w:tab/>
      </w:r>
      <w:r w:rsidR="00022FD7">
        <w:rPr>
          <w:color w:val="000000"/>
        </w:rPr>
        <w:tab/>
      </w:r>
      <w:r w:rsidR="00022FD7">
        <w:rPr>
          <w:color w:val="000000"/>
        </w:rPr>
        <w:tab/>
      </w:r>
      <w:r w:rsidR="00316C0B">
        <w:rPr>
          <w:color w:val="000000"/>
        </w:rPr>
        <w:tab/>
      </w:r>
      <w:r w:rsidR="00316C0B">
        <w:rPr>
          <w:color w:val="000000"/>
        </w:rPr>
        <w:tab/>
      </w:r>
    </w:p>
    <w:p w14:paraId="3C826059" w14:textId="7EACD9DF" w:rsidR="00022FD7" w:rsidRPr="00C44A46" w:rsidRDefault="00D82078" w:rsidP="0012025B">
      <w:pPr>
        <w:spacing w:line="240" w:lineRule="auto"/>
        <w:contextualSpacing/>
        <w:rPr>
          <w:i/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F37AB">
        <w:rPr>
          <w:color w:val="000000"/>
        </w:rPr>
        <w:t xml:space="preserve">                                                                               </w:t>
      </w:r>
      <w:r w:rsidR="00022FD7">
        <w:rPr>
          <w:color w:val="000000"/>
        </w:rPr>
        <w:t xml:space="preserve">      </w:t>
      </w:r>
      <w:r w:rsidR="000A7F91">
        <w:rPr>
          <w:color w:val="000000"/>
        </w:rPr>
        <w:t xml:space="preserve">            </w:t>
      </w:r>
      <w:r w:rsidR="00022FD7"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022FD7"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022FD7"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14:paraId="3BAC05DF" w14:textId="7F3B4F96" w:rsidR="008D57C4" w:rsidRPr="00EF6A27" w:rsidRDefault="00D87FC2" w:rsidP="00CC135A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Welcome, </w:t>
      </w:r>
      <w:r w:rsidR="00547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INTRODUCTIONS</w:t>
      </w: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7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&amp; CALL TO ORDER</w:t>
      </w: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7F91" w:rsidRPr="00EF6A27">
        <w:rPr>
          <w:rFonts w:ascii="Times New Roman" w:hAnsi="Times New Roman" w:cs="Times New Roman"/>
          <w:color w:val="000000"/>
          <w:sz w:val="24"/>
          <w:szCs w:val="24"/>
        </w:rPr>
        <w:t>at 7:0</w:t>
      </w:r>
      <w:r w:rsidR="000A54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A2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>pm - Chairperson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Acknowledgment to the traditional, ancestral and </w:t>
      </w:r>
      <w:r w:rsidR="00760C86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unceded territory of the Katzie 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>First Nations</w:t>
      </w:r>
    </w:p>
    <w:p w14:paraId="0BF5324C" w14:textId="5C584868" w:rsidR="00BF0830" w:rsidRDefault="00D87FC2" w:rsidP="008D57C4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Hlk106561654"/>
      <w:r w:rsidR="00BF0830">
        <w:rPr>
          <w:rFonts w:ascii="Times New Roman" w:hAnsi="Times New Roman" w:cs="Times New Roman"/>
          <w:color w:val="000000"/>
          <w:sz w:val="24"/>
          <w:szCs w:val="24"/>
        </w:rPr>
        <w:t>Adoption of the agenda</w:t>
      </w:r>
    </w:p>
    <w:p w14:paraId="02D5039B" w14:textId="77777777" w:rsidR="009B2F00" w:rsidRDefault="00D87FC2" w:rsidP="00630C1C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  <w:r w:rsidR="00687B0A" w:rsidRPr="00630C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THAT the </w:t>
      </w:r>
      <w:r w:rsidR="000A7F91" w:rsidRPr="00630C1C">
        <w:rPr>
          <w:rFonts w:ascii="Times New Roman" w:hAnsi="Times New Roman" w:cs="Times New Roman"/>
          <w:color w:val="000000"/>
          <w:sz w:val="24"/>
          <w:szCs w:val="24"/>
        </w:rPr>
        <w:t>Agenda for</w:t>
      </w:r>
      <w:r w:rsidR="000C1192" w:rsidRPr="00630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3E58" w:rsidRPr="00630C1C">
        <w:rPr>
          <w:rFonts w:ascii="Times New Roman" w:hAnsi="Times New Roman" w:cs="Times New Roman"/>
          <w:color w:val="000000"/>
          <w:sz w:val="24"/>
          <w:szCs w:val="24"/>
        </w:rPr>
        <w:t>January</w:t>
      </w:r>
      <w:r w:rsidR="000C1192" w:rsidRPr="00630C1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D43E58" w:rsidRPr="00630C1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C1B84" w:rsidRPr="00630C1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850463" w:rsidRPr="00630C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850463" w:rsidRPr="00630C1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43E58" w:rsidRPr="00630C1C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="000037D2" w:rsidRPr="00630C1C">
        <w:rPr>
          <w:rFonts w:ascii="Times New Roman" w:hAnsi="Times New Roman" w:cs="Times New Roman"/>
          <w:color w:val="000000"/>
          <w:sz w:val="24"/>
          <w:szCs w:val="24"/>
        </w:rPr>
        <w:t xml:space="preserve"> be adopted</w:t>
      </w:r>
      <w:r w:rsidRPr="00630C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0C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</w:p>
    <w:p w14:paraId="516A04C4" w14:textId="54064393" w:rsidR="008D57C4" w:rsidRDefault="008D57C4" w:rsidP="00B3143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95041908"/>
      <w:bookmarkEnd w:id="0"/>
      <w:r w:rsidRPr="00B31436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  <w:bookmarkEnd w:id="1"/>
    </w:p>
    <w:p w14:paraId="3E03D45B" w14:textId="23630ED4" w:rsidR="00B31436" w:rsidRDefault="006A7867" w:rsidP="00B31436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</w:p>
    <w:p w14:paraId="7052E805" w14:textId="1E9A5B2C" w:rsidR="006A7867" w:rsidRDefault="00DE691E" w:rsidP="006A7867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860644">
        <w:rPr>
          <w:rFonts w:ascii="Times New Roman" w:hAnsi="Times New Roman" w:cs="Times New Roman"/>
          <w:color w:val="000000"/>
          <w:sz w:val="24"/>
          <w:szCs w:val="24"/>
        </w:rPr>
        <w:t xml:space="preserve">the Minutes </w:t>
      </w:r>
      <w:r w:rsidR="00BC78EF">
        <w:rPr>
          <w:rFonts w:ascii="Times New Roman" w:hAnsi="Times New Roman" w:cs="Times New Roman"/>
          <w:color w:val="000000"/>
          <w:sz w:val="24"/>
          <w:szCs w:val="24"/>
        </w:rPr>
        <w:t xml:space="preserve">Committee Report for the Minutes of </w:t>
      </w:r>
      <w:r w:rsidR="00E15D09">
        <w:rPr>
          <w:rFonts w:ascii="Times New Roman" w:hAnsi="Times New Roman" w:cs="Times New Roman"/>
          <w:color w:val="000000"/>
          <w:sz w:val="24"/>
          <w:szCs w:val="24"/>
        </w:rPr>
        <w:t xml:space="preserve">November 12, </w:t>
      </w:r>
      <w:proofErr w:type="gramStart"/>
      <w:r w:rsidR="00E15D09">
        <w:rPr>
          <w:rFonts w:ascii="Times New Roman" w:hAnsi="Times New Roman" w:cs="Times New Roman"/>
          <w:color w:val="000000"/>
          <w:sz w:val="24"/>
          <w:szCs w:val="24"/>
        </w:rPr>
        <w:t>2025</w:t>
      </w:r>
      <w:proofErr w:type="gramEnd"/>
      <w:r w:rsidR="00E15D09">
        <w:rPr>
          <w:rFonts w:ascii="Times New Roman" w:hAnsi="Times New Roman" w:cs="Times New Roman"/>
          <w:color w:val="000000"/>
          <w:sz w:val="24"/>
          <w:szCs w:val="24"/>
        </w:rPr>
        <w:t xml:space="preserve"> be approved.</w:t>
      </w:r>
    </w:p>
    <w:p w14:paraId="30ABA6A4" w14:textId="44A7CE09" w:rsidR="00E15D09" w:rsidRPr="00E15D09" w:rsidRDefault="00E15D09" w:rsidP="006A7867">
      <w:pPr>
        <w:pStyle w:val="ListParagraph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</w:p>
    <w:p w14:paraId="6B45BB5A" w14:textId="74980C07" w:rsidR="00E1304D" w:rsidRPr="00937728" w:rsidRDefault="001272BB" w:rsidP="00937728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728">
        <w:rPr>
          <w:rFonts w:ascii="Times New Roman" w:hAnsi="Times New Roman" w:cs="Times New Roman"/>
          <w:color w:val="000000"/>
          <w:sz w:val="24"/>
          <w:szCs w:val="24"/>
        </w:rPr>
        <w:t>November</w:t>
      </w:r>
      <w:r w:rsidR="00CF483C" w:rsidRPr="00937728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CA20C1" w:rsidRPr="0093772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C1B84" w:rsidRPr="00937728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F5196C" w:rsidRPr="00937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7FC2" w:rsidRPr="00937728">
        <w:rPr>
          <w:rFonts w:ascii="Times New Roman" w:hAnsi="Times New Roman" w:cs="Times New Roman"/>
          <w:color w:val="000000"/>
          <w:sz w:val="24"/>
          <w:szCs w:val="24"/>
        </w:rPr>
        <w:t>minutes entered into the record.</w:t>
      </w:r>
    </w:p>
    <w:p w14:paraId="4F387D1B" w14:textId="77777777" w:rsidR="0023592F" w:rsidRDefault="0023592F" w:rsidP="008D57C4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E4E77F1" w14:textId="39F90341" w:rsidR="0023592F" w:rsidRDefault="001E2659" w:rsidP="008D57C4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1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PRESENTATION</w:t>
      </w:r>
      <w:r w:rsidR="00DE0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(S)</w:t>
      </w:r>
    </w:p>
    <w:p w14:paraId="252C5CCF" w14:textId="77777777" w:rsidR="007E0F5B" w:rsidRDefault="007E0F5B" w:rsidP="007E0F5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F56EEC" w14:textId="2783C5DC" w:rsidR="00D93242" w:rsidRDefault="0002798F" w:rsidP="007E0F5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F5B">
        <w:rPr>
          <w:rFonts w:ascii="Times New Roman" w:hAnsi="Times New Roman" w:cs="Times New Roman"/>
          <w:color w:val="000000"/>
          <w:sz w:val="24"/>
          <w:szCs w:val="24"/>
        </w:rPr>
        <w:t xml:space="preserve">GSS Staff </w:t>
      </w:r>
      <w:r w:rsidR="007E0F5B" w:rsidRPr="007E0F5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E0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F5B" w:rsidRPr="007E0F5B">
        <w:rPr>
          <w:rFonts w:ascii="Times New Roman" w:hAnsi="Times New Roman" w:cs="Times New Roman"/>
          <w:color w:val="000000"/>
          <w:sz w:val="24"/>
          <w:szCs w:val="24"/>
        </w:rPr>
        <w:t>ADST (Applied Skills)</w:t>
      </w:r>
      <w:r w:rsidR="00004667">
        <w:rPr>
          <w:rFonts w:ascii="Times New Roman" w:hAnsi="Times New Roman" w:cs="Times New Roman"/>
          <w:color w:val="000000"/>
          <w:sz w:val="24"/>
          <w:szCs w:val="24"/>
        </w:rPr>
        <w:t xml:space="preserve"> Theresa Knox</w:t>
      </w:r>
    </w:p>
    <w:p w14:paraId="31605641" w14:textId="34FEC439" w:rsidR="00AE5282" w:rsidRDefault="00147BBD" w:rsidP="00AE5282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Woodshop </w:t>
      </w:r>
      <w:r w:rsidR="002E675C">
        <w:rPr>
          <w:rFonts w:ascii="Times New Roman" w:hAnsi="Times New Roman" w:cs="Times New Roman"/>
          <w:color w:val="000000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14:paraId="0A928608" w14:textId="5B4B7866" w:rsidR="002E675C" w:rsidRDefault="002E675C" w:rsidP="00AE5282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Electrical department introduction </w:t>
      </w:r>
    </w:p>
    <w:p w14:paraId="6D34965F" w14:textId="394A6CB4" w:rsidR="00EF766C" w:rsidRDefault="004C51D7" w:rsidP="00EF766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PAC 101 – What a </w:t>
      </w:r>
      <w:r w:rsidR="00805A5F">
        <w:rPr>
          <w:rFonts w:ascii="Times New Roman" w:hAnsi="Times New Roman" w:cs="Times New Roman"/>
          <w:color w:val="000000"/>
          <w:sz w:val="24"/>
          <w:szCs w:val="24"/>
        </w:rPr>
        <w:t>Parent Advis</w:t>
      </w:r>
      <w:r w:rsidR="00097C4D">
        <w:rPr>
          <w:rFonts w:ascii="Times New Roman" w:hAnsi="Times New Roman" w:cs="Times New Roman"/>
          <w:color w:val="000000"/>
          <w:sz w:val="24"/>
          <w:szCs w:val="24"/>
        </w:rPr>
        <w:t>ory Council (PAC) is and what it can do.</w:t>
      </w:r>
    </w:p>
    <w:p w14:paraId="051BDFB6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Pac Committees</w:t>
      </w:r>
    </w:p>
    <w:p w14:paraId="1961FED8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School Committees, school clubs</w:t>
      </w:r>
    </w:p>
    <w:p w14:paraId="5F7A6102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3rd Party User Groups</w:t>
      </w:r>
    </w:p>
    <w:p w14:paraId="74E880EF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Staff are also volunteers: dry grad, sports coaches, clubs and so much more</w:t>
      </w:r>
    </w:p>
    <w:p w14:paraId="16A750A8" w14:textId="1F7FEC90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What can we do to support staff? Office (</w:t>
      </w:r>
      <w:r w:rsidR="00550682" w:rsidRPr="000335EE">
        <w:rPr>
          <w:sz w:val="20"/>
          <w:szCs w:val="20"/>
        </w:rPr>
        <w:t>e.g.</w:t>
      </w:r>
      <w:r w:rsidRPr="000335EE">
        <w:rPr>
          <w:sz w:val="20"/>
          <w:szCs w:val="20"/>
        </w:rPr>
        <w:t>: book absences on portal), custodial (</w:t>
      </w:r>
      <w:r w:rsidR="00550682" w:rsidRPr="000335EE">
        <w:rPr>
          <w:sz w:val="20"/>
          <w:szCs w:val="20"/>
        </w:rPr>
        <w:t>e.g.</w:t>
      </w:r>
      <w:r w:rsidRPr="000335EE">
        <w:rPr>
          <w:sz w:val="20"/>
          <w:szCs w:val="20"/>
        </w:rPr>
        <w:t xml:space="preserve"> when</w:t>
      </w:r>
    </w:p>
    <w:p w14:paraId="2BCDEBDD" w14:textId="01CC31B6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doing an event, ask them what they would like you to do and not to do for cleanup </w:t>
      </w:r>
      <w:r w:rsidR="00550682" w:rsidRPr="000335EE">
        <w:rPr>
          <w:sz w:val="20"/>
          <w:szCs w:val="20"/>
        </w:rPr>
        <w:t>etc.</w:t>
      </w:r>
      <w:r w:rsidRPr="000335EE">
        <w:rPr>
          <w:sz w:val="20"/>
          <w:szCs w:val="20"/>
        </w:rPr>
        <w:t>)</w:t>
      </w:r>
    </w:p>
    <w:p w14:paraId="15DE44EB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Ensure your event is in Perfect mind (benefits custodial)</w:t>
      </w:r>
    </w:p>
    <w:p w14:paraId="1DD38C31" w14:textId="359F5B3D" w:rsidR="00550682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Fundamental shift in understanding the framework that exists, some </w:t>
      </w:r>
      <w:r w:rsidR="00550682" w:rsidRPr="000335EE">
        <w:rPr>
          <w:sz w:val="20"/>
          <w:szCs w:val="20"/>
        </w:rPr>
        <w:t>new</w:t>
      </w:r>
      <w:r w:rsidRPr="000335EE">
        <w:rPr>
          <w:sz w:val="20"/>
          <w:szCs w:val="20"/>
        </w:rPr>
        <w:t xml:space="preserve"> or updated </w:t>
      </w:r>
    </w:p>
    <w:p w14:paraId="1BC31192" w14:textId="699547AF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(</w:t>
      </w:r>
      <w:r w:rsidR="00550682" w:rsidRPr="000335EE">
        <w:rPr>
          <w:sz w:val="20"/>
          <w:szCs w:val="20"/>
        </w:rPr>
        <w:t>e.</w:t>
      </w:r>
      <w:r w:rsidR="00550682">
        <w:rPr>
          <w:sz w:val="20"/>
          <w:szCs w:val="20"/>
        </w:rPr>
        <w:t xml:space="preserve">g. </w:t>
      </w:r>
      <w:proofErr w:type="spellStart"/>
      <w:r w:rsidRPr="000335EE">
        <w:rPr>
          <w:sz w:val="20"/>
          <w:szCs w:val="20"/>
        </w:rPr>
        <w:t>sd</w:t>
      </w:r>
      <w:proofErr w:type="spellEnd"/>
      <w:r w:rsidRPr="000335EE">
        <w:rPr>
          <w:sz w:val="20"/>
          <w:szCs w:val="20"/>
        </w:rPr>
        <w:t xml:space="preserve"> policies, some longstanding (gaming, liquor licencing laws/rules policies)</w:t>
      </w:r>
    </w:p>
    <w:p w14:paraId="2585CDF4" w14:textId="0F88B2A0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9 most dangerous words in the </w:t>
      </w:r>
      <w:r w:rsidR="000664E5" w:rsidRPr="000335EE">
        <w:rPr>
          <w:sz w:val="20"/>
          <w:szCs w:val="20"/>
        </w:rPr>
        <w:t>English</w:t>
      </w:r>
      <w:r w:rsidRPr="000335EE">
        <w:rPr>
          <w:sz w:val="20"/>
          <w:szCs w:val="20"/>
        </w:rPr>
        <w:t xml:space="preserve"> language</w:t>
      </w:r>
    </w:p>
    <w:p w14:paraId="193AE129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This is the way we have always done it.</w:t>
      </w:r>
    </w:p>
    <w:p w14:paraId="02DC9B5E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We need to ask</w:t>
      </w:r>
    </w:p>
    <w:p w14:paraId="644124D6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Why are we doing it this way?</w:t>
      </w:r>
    </w:p>
    <w:p w14:paraId="322F0EB8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All the best intentions often cause unintended consequences.</w:t>
      </w:r>
    </w:p>
    <w:p w14:paraId="525485AE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The process of determining and executing actions and decision making is fundamental and</w:t>
      </w:r>
    </w:p>
    <w:p w14:paraId="0F994014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important</w:t>
      </w:r>
    </w:p>
    <w:p w14:paraId="053BE6E8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How to Bring motions forward</w:t>
      </w:r>
    </w:p>
    <w:p w14:paraId="66160920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What is my argument, what is supporting my argument?</w:t>
      </w:r>
    </w:p>
    <w:p w14:paraId="76690F53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Where does the language come from? What is the intent? Cite legitimate sources,</w:t>
      </w:r>
    </w:p>
    <w:p w14:paraId="377DE946" w14:textId="02346A16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documentation, judgements, legislation, policies </w:t>
      </w:r>
      <w:r w:rsidR="000664E5" w:rsidRPr="000335EE">
        <w:rPr>
          <w:sz w:val="20"/>
          <w:szCs w:val="20"/>
        </w:rPr>
        <w:t>etc.</w:t>
      </w:r>
    </w:p>
    <w:p w14:paraId="746B0183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Pac</w:t>
      </w:r>
    </w:p>
    <w:p w14:paraId="4825EBAF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BC School Act and established by school boards</w:t>
      </w:r>
    </w:p>
    <w:p w14:paraId="71CF8465" w14:textId="3D1D8197" w:rsidR="000335EE" w:rsidRPr="000335EE" w:rsidRDefault="000664E5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Self-Governance</w:t>
      </w:r>
      <w:r w:rsidR="000335EE" w:rsidRPr="000335EE">
        <w:rPr>
          <w:sz w:val="20"/>
          <w:szCs w:val="20"/>
        </w:rPr>
        <w:t xml:space="preserve">, </w:t>
      </w:r>
      <w:r w:rsidRPr="000335EE">
        <w:rPr>
          <w:sz w:val="20"/>
          <w:szCs w:val="20"/>
        </w:rPr>
        <w:t>self-authority</w:t>
      </w:r>
      <w:r w:rsidR="000335EE" w:rsidRPr="000335EE">
        <w:rPr>
          <w:sz w:val="20"/>
          <w:szCs w:val="20"/>
        </w:rPr>
        <w:t xml:space="preserve"> by parents for Parents, report to the exec and the membership</w:t>
      </w:r>
    </w:p>
    <w:p w14:paraId="4116FF24" w14:textId="0C83CBE2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Committees report to the exec and the </w:t>
      </w:r>
      <w:r w:rsidR="00586A06" w:rsidRPr="000335EE">
        <w:rPr>
          <w:sz w:val="20"/>
          <w:szCs w:val="20"/>
        </w:rPr>
        <w:t>membership, make</w:t>
      </w:r>
      <w:r w:rsidRPr="000335EE">
        <w:rPr>
          <w:sz w:val="20"/>
          <w:szCs w:val="20"/>
        </w:rPr>
        <w:t xml:space="preserve"> recommendations and may take</w:t>
      </w:r>
    </w:p>
    <w:p w14:paraId="2A46E9DC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action with an approved budget or framework.</w:t>
      </w:r>
    </w:p>
    <w:p w14:paraId="7D867855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To advise the school on matters relating to the school</w:t>
      </w:r>
    </w:p>
    <w:p w14:paraId="2AC345CC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No mandate, requirement or expectation to fundraise</w:t>
      </w:r>
    </w:p>
    <w:p w14:paraId="205972C3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Separate from the operation and management of a school</w:t>
      </w:r>
    </w:p>
    <w:p w14:paraId="2294598A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Constitution and Bylaws</w:t>
      </w:r>
    </w:p>
    <w:p w14:paraId="303BCD8A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Fair elections of executive officers</w:t>
      </w:r>
    </w:p>
    <w:p w14:paraId="0148E8C6" w14:textId="796DD526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Is fundamentally a board (according to </w:t>
      </w:r>
      <w:r w:rsidR="00586A06" w:rsidRPr="000335EE">
        <w:rPr>
          <w:sz w:val="20"/>
          <w:szCs w:val="20"/>
        </w:rPr>
        <w:t>gaming) Financial</w:t>
      </w:r>
      <w:r w:rsidRPr="000335EE">
        <w:rPr>
          <w:sz w:val="20"/>
          <w:szCs w:val="20"/>
        </w:rPr>
        <w:t xml:space="preserve"> reporting to </w:t>
      </w:r>
      <w:r w:rsidR="00586A06" w:rsidRPr="000335EE">
        <w:rPr>
          <w:sz w:val="20"/>
          <w:szCs w:val="20"/>
        </w:rPr>
        <w:t>Pac</w:t>
      </w:r>
      <w:r w:rsidRPr="000335EE">
        <w:rPr>
          <w:sz w:val="20"/>
          <w:szCs w:val="20"/>
        </w:rPr>
        <w:t xml:space="preserve"> members</w:t>
      </w:r>
    </w:p>
    <w:p w14:paraId="6516ABE6" w14:textId="11115645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Funds from </w:t>
      </w:r>
      <w:r w:rsidR="00586A06" w:rsidRPr="000335EE">
        <w:rPr>
          <w:sz w:val="20"/>
          <w:szCs w:val="20"/>
        </w:rPr>
        <w:t>Pac</w:t>
      </w:r>
      <w:r w:rsidRPr="000335EE">
        <w:rPr>
          <w:sz w:val="20"/>
          <w:szCs w:val="20"/>
        </w:rPr>
        <w:t xml:space="preserve"> fundraising are accounted for and go into and come out of PAC gaming or</w:t>
      </w:r>
    </w:p>
    <w:p w14:paraId="31CD8AB2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general accounts</w:t>
      </w:r>
    </w:p>
    <w:p w14:paraId="354EA26F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Transparent and accountable budget to the membership</w:t>
      </w:r>
    </w:p>
    <w:p w14:paraId="24BA5903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PACs direct the use of funds by approving clear use of funds, confirmed by invoices</w:t>
      </w:r>
    </w:p>
    <w:p w14:paraId="1BF59605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School committees</w:t>
      </w:r>
    </w:p>
    <w:p w14:paraId="3788EDB2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School and or district policy</w:t>
      </w:r>
    </w:p>
    <w:p w14:paraId="1B13A221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May have staff sponsors, may report to the principal</w:t>
      </w:r>
    </w:p>
    <w:p w14:paraId="5B3F8502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May be considered part of the operation and management of a school</w:t>
      </w:r>
    </w:p>
    <w:p w14:paraId="2EDE8055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District owns every school name</w:t>
      </w:r>
    </w:p>
    <w:p w14:paraId="28EE1838" w14:textId="3D80D25D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Parents may volunteer in various aspects including </w:t>
      </w:r>
      <w:r w:rsidR="00586A06" w:rsidRPr="000335EE">
        <w:rPr>
          <w:sz w:val="20"/>
          <w:szCs w:val="20"/>
        </w:rPr>
        <w:t>helping</w:t>
      </w:r>
      <w:r w:rsidRPr="000335EE">
        <w:rPr>
          <w:sz w:val="20"/>
          <w:szCs w:val="20"/>
        </w:rPr>
        <w:t xml:space="preserve"> or fundraising but do so at the</w:t>
      </w:r>
    </w:p>
    <w:p w14:paraId="5123DFEE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direction of staff (intentionally or implied)</w:t>
      </w:r>
    </w:p>
    <w:p w14:paraId="68528127" w14:textId="004699EA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Funds from school committee fundraising goes into and out of </w:t>
      </w:r>
      <w:r w:rsidR="00586A06" w:rsidRPr="000335EE">
        <w:rPr>
          <w:sz w:val="20"/>
          <w:szCs w:val="20"/>
        </w:rPr>
        <w:t>school-based</w:t>
      </w:r>
      <w:r w:rsidRPr="000335EE">
        <w:rPr>
          <w:sz w:val="20"/>
          <w:szCs w:val="20"/>
        </w:rPr>
        <w:t xml:space="preserve"> accounts</w:t>
      </w:r>
    </w:p>
    <w:p w14:paraId="4031B140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Accountable budget</w:t>
      </w:r>
    </w:p>
    <w:p w14:paraId="4D69B64C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Schools decide where to allocate funds</w:t>
      </w:r>
    </w:p>
    <w:p w14:paraId="6B83577A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3rd party user groups</w:t>
      </w:r>
    </w:p>
    <w:p w14:paraId="28BFC34E" w14:textId="0F5C6294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Individual parents or groups, acting on their own without direction from school or </w:t>
      </w:r>
      <w:r w:rsidR="00586A06" w:rsidRPr="000335EE">
        <w:rPr>
          <w:sz w:val="20"/>
          <w:szCs w:val="20"/>
        </w:rPr>
        <w:t>Pac</w:t>
      </w:r>
    </w:p>
    <w:p w14:paraId="5FB45509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Funds provided to a school or directly to the district from a parent or business may be entitled to</w:t>
      </w:r>
    </w:p>
    <w:p w14:paraId="242F21F9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a tax receipt as a donation.</w:t>
      </w:r>
    </w:p>
    <w:p w14:paraId="3F370FEB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May be able to use school resources, spaces at the discretion of the principal.</w:t>
      </w:r>
    </w:p>
    <w:p w14:paraId="3E6A88A2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May be considered a member of the public</w:t>
      </w:r>
    </w:p>
    <w:p w14:paraId="180875A9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When parents give money at a 3rd party fundraiser, who is collecting the funds, where is the</w:t>
      </w:r>
    </w:p>
    <w:p w14:paraId="1796A0D3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money being deposited and from what or who’s account is it getting to the school?</w:t>
      </w:r>
    </w:p>
    <w:p w14:paraId="08A47C9F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Schools decide where to allocate funds.</w:t>
      </w:r>
    </w:p>
    <w:p w14:paraId="294D9B8E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Where possible, appropriate and allowed, funds raised order should be provided 1. Directly to</w:t>
      </w:r>
    </w:p>
    <w:p w14:paraId="21556E7B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the school, 2. To the PAC. School has the priority to fundraise, PAC can fundraise with</w:t>
      </w:r>
    </w:p>
    <w:p w14:paraId="657C1AA1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permission and collaboration of school.</w:t>
      </w:r>
    </w:p>
    <w:p w14:paraId="65168A4C" w14:textId="13F45639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3rd party groups can fundraise without permission or authority of a school or </w:t>
      </w:r>
      <w:r w:rsidR="00EA4B2E" w:rsidRPr="000335EE">
        <w:rPr>
          <w:sz w:val="20"/>
          <w:szCs w:val="20"/>
        </w:rPr>
        <w:t>Pac</w:t>
      </w:r>
      <w:r w:rsidRPr="000335EE">
        <w:rPr>
          <w:sz w:val="20"/>
          <w:szCs w:val="20"/>
        </w:rPr>
        <w:t>, off school</w:t>
      </w:r>
    </w:p>
    <w:p w14:paraId="2CC47075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property, using no school resources and being careful about identifying who is doing the</w:t>
      </w:r>
    </w:p>
    <w:p w14:paraId="071B1319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fundraising, where the funds from fundraiser are being held and where they are going to. Must</w:t>
      </w:r>
    </w:p>
    <w:p w14:paraId="34B84A59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be clear this is not school sanctioned.</w:t>
      </w:r>
    </w:p>
    <w:p w14:paraId="1D090EE0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Must be careful in using school name or District can issue cease and desist.</w:t>
      </w:r>
    </w:p>
    <w:p w14:paraId="7F8C7958" w14:textId="5337D305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School space priority: school use, </w:t>
      </w:r>
      <w:r w:rsidR="00EA4B2E" w:rsidRPr="000335EE">
        <w:rPr>
          <w:sz w:val="20"/>
          <w:szCs w:val="20"/>
        </w:rPr>
        <w:t>Pac</w:t>
      </w:r>
      <w:r w:rsidRPr="000335EE">
        <w:rPr>
          <w:sz w:val="20"/>
          <w:szCs w:val="20"/>
        </w:rPr>
        <w:t xml:space="preserve"> use, public (category definitions and rates)</w:t>
      </w:r>
    </w:p>
    <w:p w14:paraId="4B181A3B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Items to consider</w:t>
      </w:r>
    </w:p>
    <w:p w14:paraId="76B32D9C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Risk mitigation</w:t>
      </w:r>
    </w:p>
    <w:p w14:paraId="52E9B441" w14:textId="43F9F00F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Processes, requirements from gaming </w:t>
      </w:r>
      <w:r w:rsidR="00EA4B2E" w:rsidRPr="000335EE">
        <w:rPr>
          <w:sz w:val="20"/>
          <w:szCs w:val="20"/>
        </w:rPr>
        <w:t>grants, applications</w:t>
      </w:r>
      <w:r w:rsidRPr="000335EE">
        <w:rPr>
          <w:sz w:val="20"/>
          <w:szCs w:val="20"/>
        </w:rPr>
        <w:t xml:space="preserve"> and reports, purpose for fundraising,</w:t>
      </w:r>
    </w:p>
    <w:p w14:paraId="1E7300BD" w14:textId="77777777" w:rsidR="007D645F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liquor licence, financial institution requirements, school district policy, potential impacts on </w:t>
      </w:r>
      <w:r w:rsidR="00EA4B2E" w:rsidRPr="000335EE">
        <w:rPr>
          <w:sz w:val="20"/>
          <w:szCs w:val="20"/>
        </w:rPr>
        <w:t>the school</w:t>
      </w:r>
      <w:r w:rsidRPr="000335EE">
        <w:rPr>
          <w:sz w:val="20"/>
          <w:szCs w:val="20"/>
        </w:rPr>
        <w:t xml:space="preserve"> community and what a school community can afford (</w:t>
      </w:r>
      <w:r w:rsidR="00EA4B2E" w:rsidRPr="000335EE">
        <w:rPr>
          <w:sz w:val="20"/>
          <w:szCs w:val="20"/>
        </w:rPr>
        <w:t>e.g.</w:t>
      </w:r>
      <w:r w:rsidRPr="000335EE">
        <w:rPr>
          <w:sz w:val="20"/>
          <w:szCs w:val="20"/>
        </w:rPr>
        <w:t xml:space="preserve"> over fundraising), budget</w:t>
      </w:r>
      <w:r w:rsidR="007D645F">
        <w:rPr>
          <w:sz w:val="20"/>
          <w:szCs w:val="20"/>
        </w:rPr>
        <w:t xml:space="preserve"> </w:t>
      </w:r>
      <w:r w:rsidRPr="000335EE">
        <w:rPr>
          <w:sz w:val="20"/>
          <w:szCs w:val="20"/>
        </w:rPr>
        <w:t>considerations, financial practices, fairness and equity</w:t>
      </w:r>
      <w:r w:rsidR="007D645F">
        <w:rPr>
          <w:sz w:val="20"/>
          <w:szCs w:val="20"/>
        </w:rPr>
        <w:t xml:space="preserve"> </w:t>
      </w:r>
    </w:p>
    <w:p w14:paraId="4A395DC4" w14:textId="2B7B5EEB" w:rsidR="000335EE" w:rsidRPr="000335EE" w:rsidRDefault="000335EE" w:rsidP="000335EE">
      <w:pPr>
        <w:pStyle w:val="p1"/>
        <w:rPr>
          <w:sz w:val="20"/>
          <w:szCs w:val="20"/>
        </w:rPr>
      </w:pPr>
      <w:proofErr w:type="spellStart"/>
      <w:r w:rsidRPr="000335EE">
        <w:rPr>
          <w:sz w:val="20"/>
          <w:szCs w:val="20"/>
        </w:rPr>
        <w:t>Foip</w:t>
      </w:r>
      <w:r w:rsidR="00C42BD4">
        <w:rPr>
          <w:sz w:val="20"/>
          <w:szCs w:val="20"/>
        </w:rPr>
        <w:t>p</w:t>
      </w:r>
      <w:r w:rsidRPr="000335EE">
        <w:rPr>
          <w:sz w:val="20"/>
          <w:szCs w:val="20"/>
        </w:rPr>
        <w:t>a</w:t>
      </w:r>
      <w:proofErr w:type="spellEnd"/>
    </w:p>
    <w:p w14:paraId="15CF15E7" w14:textId="74CD07E0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 xml:space="preserve">CRA rules for donations with a tax </w:t>
      </w:r>
      <w:r w:rsidRPr="000335EE">
        <w:rPr>
          <w:sz w:val="20"/>
          <w:szCs w:val="20"/>
        </w:rPr>
        <w:t>receipt</w:t>
      </w:r>
    </w:p>
    <w:p w14:paraId="4487EF66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Avoiding litigation</w:t>
      </w:r>
    </w:p>
    <w:p w14:paraId="2DF7E38A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Gaming enforcement</w:t>
      </w:r>
    </w:p>
    <w:p w14:paraId="19E0E38D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School district enforcement - policies and procedures highlighting but not limited to:</w:t>
      </w:r>
    </w:p>
    <w:p w14:paraId="63865776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-</w:t>
      </w:r>
    </w:p>
    <w:p w14:paraId="33D62F65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SD 42 PROCEDURE: 10310.1 VOLUNTEERS</w:t>
      </w:r>
    </w:p>
    <w:p w14:paraId="3AE51440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-</w:t>
      </w:r>
    </w:p>
    <w:p w14:paraId="0146BDEF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SD 42 POLICY: 4910</w:t>
      </w:r>
    </w:p>
    <w:p w14:paraId="11F135C5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-</w:t>
      </w:r>
    </w:p>
    <w:p w14:paraId="6DA88608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FINANCIAL REPORTING AND ADMINISTRATION OF SCHOOL GENERATED FUNDS</w:t>
      </w:r>
    </w:p>
    <w:p w14:paraId="752AC079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-</w:t>
      </w:r>
    </w:p>
    <w:p w14:paraId="0426E935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PROCEDURE 10600 PARENT ADVISORY COUNCILS</w:t>
      </w:r>
    </w:p>
    <w:p w14:paraId="63CD447C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-</w:t>
      </w:r>
    </w:p>
    <w:p w14:paraId="54C925A8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SD 42 PROCEDURE: 10400.1 - RENTAL FEES AND USER INFORMATION</w:t>
      </w:r>
    </w:p>
    <w:p w14:paraId="43B68B5A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Roles of Ombudsperson, judges, arbitrators, auditors and enforcement bodies gaming/liquor -</w:t>
      </w:r>
    </w:p>
    <w:p w14:paraId="4D0CD60F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what are they looking at when making decisions?</w:t>
      </w:r>
    </w:p>
    <w:p w14:paraId="007CD98A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Gaming auditors can and have audited orgs and individuals when receiving complaints from</w:t>
      </w:r>
    </w:p>
    <w:p w14:paraId="50B23FAD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public. Decisions are made from their perspective not ours</w:t>
      </w:r>
    </w:p>
    <w:p w14:paraId="6141A0B2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Taking proactive steps to avoid</w:t>
      </w:r>
    </w:p>
    <w:p w14:paraId="2DBEB198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We are all on the same team - Parents, Principals, school staff, senior team, school trustees.</w:t>
      </w:r>
    </w:p>
    <w:p w14:paraId="07AFE166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We can collaborate, we can partner, we can hold each other accountable in a respectful way, we</w:t>
      </w:r>
    </w:p>
    <w:p w14:paraId="0166BCFB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can even agree to disagree. We may have different responsibilities, priorities and perspectives,</w:t>
      </w:r>
    </w:p>
    <w:p w14:paraId="5D6CA221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but the goal is always the same - improving public education, improving learning outcomes,</w:t>
      </w:r>
    </w:p>
    <w:p w14:paraId="2B94A7A1" w14:textId="77777777" w:rsidR="000335EE" w:rsidRPr="000335EE" w:rsidRDefault="000335EE" w:rsidP="000335EE">
      <w:pPr>
        <w:pStyle w:val="p1"/>
        <w:rPr>
          <w:sz w:val="20"/>
          <w:szCs w:val="20"/>
        </w:rPr>
      </w:pPr>
      <w:r w:rsidRPr="000335EE">
        <w:rPr>
          <w:sz w:val="20"/>
          <w:szCs w:val="20"/>
        </w:rPr>
        <w:t>encouraging growth and all being part of the experiences of learning.</w:t>
      </w:r>
    </w:p>
    <w:p w14:paraId="60D0F5B6" w14:textId="77777777" w:rsidR="00097C4D" w:rsidRDefault="00097C4D" w:rsidP="00EF766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D595C" w14:textId="20C8FB64" w:rsidR="00DE018E" w:rsidRPr="00DE018E" w:rsidRDefault="00DE018E" w:rsidP="00EF766C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E01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REPORTS</w:t>
      </w:r>
    </w:p>
    <w:p w14:paraId="6231B08E" w14:textId="274F2BFC" w:rsidR="008C1B84" w:rsidRPr="00EF6A27" w:rsidRDefault="008C1B84" w:rsidP="008D57C4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C5AE4F9" w14:textId="363F76BA" w:rsidR="008331DE" w:rsidRPr="00EF6A27" w:rsidRDefault="00D87FC2" w:rsidP="00D141C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Principal</w:t>
      </w:r>
      <w:r w:rsidR="00627CFF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’s Report – Ian Liversidge</w:t>
      </w:r>
    </w:p>
    <w:p w14:paraId="77D519A9" w14:textId="77777777" w:rsidR="00CA5D59" w:rsidRPr="00CA5D59" w:rsidRDefault="00CA5D59" w:rsidP="00CA5D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Since last we chatted</w:t>
      </w:r>
    </w:p>
    <w:p w14:paraId="45466706" w14:textId="77777777" w:rsidR="00CA5D59" w:rsidRPr="00CA5D59" w:rsidRDefault="00CA5D59" w:rsidP="00CA5D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Events: </w:t>
      </w:r>
    </w:p>
    <w:p w14:paraId="38EB29F8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Halloween dance</w:t>
      </w:r>
    </w:p>
    <w:p w14:paraId="30B5F24D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Fund Night – November</w:t>
      </w:r>
    </w:p>
    <w:p w14:paraId="4F1D3A54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Theater Production – 9 to 5 </w:t>
      </w:r>
    </w:p>
    <w:p w14:paraId="2F5397DC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Sr Drama Showcase </w:t>
      </w:r>
    </w:p>
    <w:p w14:paraId="34F5A99D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2 “Coffee House” Open Mic Nights</w:t>
      </w:r>
    </w:p>
    <w:p w14:paraId="4F78CBF1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3 Band Concerts Holiday themes</w:t>
      </w:r>
    </w:p>
    <w:p w14:paraId="6834C992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1 Gr 8 Band Concert</w:t>
      </w:r>
    </w:p>
    <w:p w14:paraId="4C25CAE4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Craft Fair (Year four)</w:t>
      </w:r>
    </w:p>
    <w:p w14:paraId="60E57966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Aptos" w:eastAsia="Times New Roman" w:hAnsi="Aptos" w:cs="Times New Roman"/>
          <w:sz w:val="18"/>
          <w:szCs w:val="18"/>
        </w:rPr>
        <w:t xml:space="preserve">Winter </w:t>
      </w:r>
      <w:proofErr w:type="spellStart"/>
      <w:r w:rsidRPr="00CA5D59">
        <w:rPr>
          <w:rFonts w:ascii="Aptos" w:eastAsia="Times New Roman" w:hAnsi="Aptos" w:cs="Times New Roman"/>
          <w:sz w:val="18"/>
          <w:szCs w:val="18"/>
        </w:rPr>
        <w:t>palloza</w:t>
      </w:r>
      <w:proofErr w:type="spellEnd"/>
    </w:p>
    <w:p w14:paraId="5E6F1F76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Grad Photos and retakes (Tomorrow)</w:t>
      </w:r>
    </w:p>
    <w:p w14:paraId="6816D0CD" w14:textId="0208BA1F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 xml:space="preserve">Grad Fundraising Bottle Drive </w:t>
      </w:r>
      <w:proofErr w:type="spellStart"/>
      <w:r w:rsidRPr="00CA5D59">
        <w:rPr>
          <w:rFonts w:ascii="Helvetica" w:eastAsia="Times New Roman" w:hAnsi="Helvetica" w:cs="Times New Roman"/>
          <w:sz w:val="18"/>
          <w:szCs w:val="18"/>
        </w:rPr>
        <w:t>etc</w:t>
      </w:r>
      <w:proofErr w:type="spellEnd"/>
      <w:proofErr w:type="gramStart"/>
      <w:r w:rsidRPr="00CA5D59">
        <w:rPr>
          <w:rFonts w:ascii="Helvetica" w:eastAsia="Times New Roman" w:hAnsi="Helvetica" w:cs="Times New Roman"/>
          <w:sz w:val="18"/>
          <w:szCs w:val="18"/>
        </w:rPr>
        <w:t xml:space="preserve"> ..</w:t>
      </w:r>
      <w:proofErr w:type="gramEnd"/>
      <w:r w:rsidRPr="00CA5D59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770AB5">
        <w:rPr>
          <w:rFonts w:ascii="Helvetica" w:eastAsia="Times New Roman" w:hAnsi="Helvetica" w:cs="Times New Roman"/>
          <w:sz w:val="18"/>
          <w:szCs w:val="18"/>
        </w:rPr>
        <w:t>2000</w:t>
      </w:r>
      <w:r w:rsidRPr="00CA5D59">
        <w:rPr>
          <w:rFonts w:ascii="Helvetica" w:eastAsia="Times New Roman" w:hAnsi="Helvetica" w:cs="Times New Roman"/>
          <w:sz w:val="18"/>
          <w:szCs w:val="18"/>
        </w:rPr>
        <w:t xml:space="preserve">$ </w:t>
      </w:r>
      <w:proofErr w:type="spellStart"/>
      <w:r w:rsidRPr="00CA5D59">
        <w:rPr>
          <w:rFonts w:ascii="Helvetica" w:eastAsia="Times New Roman" w:hAnsi="Helvetica" w:cs="Times New Roman"/>
          <w:sz w:val="18"/>
          <w:szCs w:val="18"/>
        </w:rPr>
        <w:t>ish</w:t>
      </w:r>
      <w:proofErr w:type="spellEnd"/>
      <w:r w:rsidRPr="00CA5D59">
        <w:rPr>
          <w:rFonts w:ascii="Helvetica" w:eastAsia="Times New Roman" w:hAnsi="Helvetica" w:cs="Times New Roman"/>
          <w:sz w:val="18"/>
          <w:szCs w:val="18"/>
        </w:rPr>
        <w:t>,</w:t>
      </w:r>
    </w:p>
    <w:p w14:paraId="4E5527A2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International student transition this week</w:t>
      </w:r>
    </w:p>
    <w:p w14:paraId="33DE3F8E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Work safe “Shop” inspection part of a Fraser Valley Initiative</w:t>
      </w:r>
    </w:p>
    <w:p w14:paraId="7038EBEC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Athletics</w:t>
      </w:r>
    </w:p>
    <w:p w14:paraId="52BFA58F" w14:textId="77777777" w:rsidR="00CA5D59" w:rsidRPr="00CA5D59" w:rsidRDefault="00CA5D59" w:rsidP="00CA5D5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Volleyball Season End Event (TWU Game)</w:t>
      </w:r>
    </w:p>
    <w:p w14:paraId="1D3F3D49" w14:textId="77777777" w:rsidR="00CA5D59" w:rsidRPr="00CA5D59" w:rsidRDefault="00CA5D59" w:rsidP="00CA5D5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 xml:space="preserve">Jr and Gr 8 Girls </w:t>
      </w:r>
      <w:proofErr w:type="spellStart"/>
      <w:r w:rsidRPr="00CA5D59">
        <w:rPr>
          <w:rFonts w:ascii="Helvetica" w:eastAsia="Times New Roman" w:hAnsi="Helvetica" w:cs="Times New Roman"/>
          <w:sz w:val="18"/>
          <w:szCs w:val="18"/>
        </w:rPr>
        <w:t>VBall</w:t>
      </w:r>
      <w:proofErr w:type="spellEnd"/>
      <w:r w:rsidRPr="00CA5D59">
        <w:rPr>
          <w:rFonts w:ascii="Helvetica" w:eastAsia="Times New Roman" w:hAnsi="Helvetica" w:cs="Times New Roman"/>
          <w:sz w:val="18"/>
          <w:szCs w:val="18"/>
        </w:rPr>
        <w:t xml:space="preserve"> Teams to zone championships as well</w:t>
      </w:r>
    </w:p>
    <w:p w14:paraId="1E1EE74C" w14:textId="77777777" w:rsidR="00CA5D59" w:rsidRPr="00CA5D59" w:rsidRDefault="00CA5D59" w:rsidP="00CA5D5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One of few schools with Boys V ball</w:t>
      </w:r>
    </w:p>
    <w:p w14:paraId="229C16EB" w14:textId="77777777" w:rsidR="00CA5D59" w:rsidRPr="00CA5D59" w:rsidRDefault="00CA5D59" w:rsidP="00CA5D5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2 Soccer teams </w:t>
      </w:r>
    </w:p>
    <w:p w14:paraId="5927F3B6" w14:textId="77777777" w:rsidR="00CA5D59" w:rsidRPr="00CA5D59" w:rsidRDefault="00CA5D59" w:rsidP="00CA5D59">
      <w:pPr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Post report card adjustments</w:t>
      </w:r>
    </w:p>
    <w:p w14:paraId="6CBD6BC0" w14:textId="77777777" w:rsidR="00CA5D59" w:rsidRPr="00CA5D59" w:rsidRDefault="00CA5D59" w:rsidP="00CA5D5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Rescheduled a few students to support learning</w:t>
      </w:r>
    </w:p>
    <w:p w14:paraId="39DB8E66" w14:textId="77777777" w:rsidR="00CA5D59" w:rsidRPr="00CA5D59" w:rsidRDefault="00CA5D59" w:rsidP="00CA5D5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Seasonal in and out of student population including International Students</w:t>
      </w:r>
    </w:p>
    <w:p w14:paraId="36F2BD3E" w14:textId="77777777" w:rsidR="00CA5D59" w:rsidRPr="00CA5D59" w:rsidRDefault="00CA5D59" w:rsidP="00CA5D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 </w:t>
      </w:r>
    </w:p>
    <w:p w14:paraId="1952B35D" w14:textId="77777777" w:rsidR="00CA5D59" w:rsidRPr="00CA5D59" w:rsidRDefault="00CA5D59" w:rsidP="00CA5D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Ongoing</w:t>
      </w:r>
    </w:p>
    <w:p w14:paraId="14B7C756" w14:textId="77777777" w:rsidR="00CA5D59" w:rsidRPr="00CA5D59" w:rsidRDefault="00CA5D59" w:rsidP="00CA5D59">
      <w:pPr>
        <w:numPr>
          <w:ilvl w:val="0"/>
          <w:numId w:val="34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Wayne Chow covered Elem P Position 2 weeks</w:t>
      </w:r>
    </w:p>
    <w:p w14:paraId="6966EBD5" w14:textId="77777777" w:rsidR="00CA5D59" w:rsidRPr="00CA5D59" w:rsidRDefault="00CA5D59" w:rsidP="00CA5D59">
      <w:pPr>
        <w:numPr>
          <w:ilvl w:val="0"/>
          <w:numId w:val="34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Link Crew – ongoing- a great start up with more than 100 positive leaders supporting our Gr 8 population</w:t>
      </w:r>
    </w:p>
    <w:p w14:paraId="2C72300F" w14:textId="77777777" w:rsidR="00CA5D59" w:rsidRPr="00CA5D59" w:rsidRDefault="00CA5D59" w:rsidP="00CA5D59">
      <w:pPr>
        <w:numPr>
          <w:ilvl w:val="0"/>
          <w:numId w:val="34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Sports transitions to Fall Sports Basketball, Wrestling</w:t>
      </w:r>
    </w:p>
    <w:p w14:paraId="33AA7595" w14:textId="77777777" w:rsidR="00CA5D59" w:rsidRPr="00CA5D59" w:rsidRDefault="00CA5D59" w:rsidP="00CA5D59">
      <w:pPr>
        <w:numPr>
          <w:ilvl w:val="0"/>
          <w:numId w:val="34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Collab Day use for MYP assessment review and modification</w:t>
      </w:r>
    </w:p>
    <w:p w14:paraId="2D6DAF92" w14:textId="77777777" w:rsidR="00CA5D59" w:rsidRPr="00CA5D59" w:rsidRDefault="00CA5D59" w:rsidP="00CA5D59">
      <w:pPr>
        <w:numPr>
          <w:ilvl w:val="0"/>
          <w:numId w:val="34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Provincial Assessment / Literacy 10 and 12 starting in one week and Jan Gr 12 (catch up mostly done)</w:t>
      </w:r>
    </w:p>
    <w:p w14:paraId="63F530BB" w14:textId="77777777" w:rsidR="00CA5D59" w:rsidRPr="00CA5D59" w:rsidRDefault="00CA5D59" w:rsidP="00CA5D59">
      <w:pPr>
        <w:numPr>
          <w:ilvl w:val="0"/>
          <w:numId w:val="34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2 SFU Student Teachers at GSS – in Feb</w:t>
      </w:r>
    </w:p>
    <w:p w14:paraId="505B54B8" w14:textId="77777777" w:rsidR="00CA5D59" w:rsidRPr="00CA5D59" w:rsidRDefault="00CA5D59" w:rsidP="00CA5D59">
      <w:pPr>
        <w:numPr>
          <w:ilvl w:val="0"/>
          <w:numId w:val="34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EA Practicum students – Ridge Meadows College</w:t>
      </w:r>
    </w:p>
    <w:p w14:paraId="5ACDE811" w14:textId="77777777" w:rsidR="00CA5D59" w:rsidRPr="00CA5D59" w:rsidRDefault="00CA5D59" w:rsidP="00CA5D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 </w:t>
      </w:r>
    </w:p>
    <w:p w14:paraId="284CAA1F" w14:textId="77777777" w:rsidR="00CA5D59" w:rsidRPr="00CA5D59" w:rsidRDefault="00CA5D59" w:rsidP="00CA5D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Coming Soon</w:t>
      </w:r>
    </w:p>
    <w:p w14:paraId="202727DA" w14:textId="77777777" w:rsidR="00CA5D59" w:rsidRPr="00CA5D59" w:rsidRDefault="00CA5D59" w:rsidP="00CA5D59">
      <w:pPr>
        <w:numPr>
          <w:ilvl w:val="0"/>
          <w:numId w:val="35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Music Fundraiser</w:t>
      </w:r>
    </w:p>
    <w:p w14:paraId="19309FB4" w14:textId="77777777" w:rsidR="00CA5D59" w:rsidRPr="00CA5D59" w:rsidRDefault="00CA5D59" w:rsidP="00CA5D59">
      <w:pPr>
        <w:numPr>
          <w:ilvl w:val="0"/>
          <w:numId w:val="35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Painting parent evening coming</w:t>
      </w:r>
    </w:p>
    <w:p w14:paraId="796B7722" w14:textId="77777777" w:rsidR="00CA5D59" w:rsidRPr="00CA5D59" w:rsidRDefault="00CA5D59" w:rsidP="00CA5D59">
      <w:pPr>
        <w:numPr>
          <w:ilvl w:val="0"/>
          <w:numId w:val="35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IB DP Info Evening</w:t>
      </w:r>
    </w:p>
    <w:p w14:paraId="2AC63CC7" w14:textId="77777777" w:rsidR="00CA5D59" w:rsidRPr="00CA5D59" w:rsidRDefault="00CA5D59" w:rsidP="00CA5D59">
      <w:pPr>
        <w:numPr>
          <w:ilvl w:val="0"/>
          <w:numId w:val="35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Sr Formal Feb</w:t>
      </w:r>
    </w:p>
    <w:p w14:paraId="121667A7" w14:textId="77777777" w:rsidR="00CA5D59" w:rsidRPr="00CA5D59" w:rsidRDefault="00CA5D59" w:rsidP="00CA5D59">
      <w:pPr>
        <w:numPr>
          <w:ilvl w:val="0"/>
          <w:numId w:val="35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Gr 9 Immunizations -</w:t>
      </w:r>
    </w:p>
    <w:p w14:paraId="00931E7B" w14:textId="77777777" w:rsidR="00CA5D59" w:rsidRPr="00CA5D59" w:rsidRDefault="00CA5D59" w:rsidP="00CA5D59">
      <w:pPr>
        <w:numPr>
          <w:ilvl w:val="0"/>
          <w:numId w:val="35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Course Selection</w:t>
      </w:r>
    </w:p>
    <w:p w14:paraId="2704F9A0" w14:textId="77777777" w:rsidR="00CA5D59" w:rsidRPr="00CA5D59" w:rsidRDefault="00CA5D59" w:rsidP="00CA5D59">
      <w:pPr>
        <w:numPr>
          <w:ilvl w:val="0"/>
          <w:numId w:val="35"/>
        </w:numPr>
        <w:spacing w:before="100" w:beforeAutospacing="1" w:after="100" w:afterAutospacing="1" w:line="240" w:lineRule="auto"/>
        <w:ind w:left="1080"/>
        <w:rPr>
          <w:rFonts w:ascii="Helvetica" w:eastAsia="Times New Roman" w:hAnsi="Helvetica" w:cs="Times New Roman"/>
          <w:sz w:val="18"/>
          <w:szCs w:val="18"/>
        </w:rPr>
      </w:pPr>
      <w:r w:rsidRPr="00CA5D59">
        <w:rPr>
          <w:rFonts w:ascii="Helvetica" w:eastAsia="Times New Roman" w:hAnsi="Helvetica" w:cs="Times New Roman"/>
          <w:sz w:val="18"/>
          <w:szCs w:val="18"/>
        </w:rPr>
        <w:t>Fine Arts Night – TBD</w:t>
      </w:r>
    </w:p>
    <w:p w14:paraId="4F491B80" w14:textId="0E57D089" w:rsidR="00F5196C" w:rsidRPr="005F6342" w:rsidRDefault="00D87FC2" w:rsidP="00F5196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Treasurer’s Rep</w:t>
      </w:r>
      <w:r w:rsidR="000874C2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ort – Sandra Acutt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07D83" w:rsidRPr="00EF6A27">
        <w:rPr>
          <w:rFonts w:ascii="Times New Roman" w:hAnsi="Times New Roman" w:cs="Times New Roman"/>
          <w:b/>
          <w:color w:val="000000"/>
          <w:sz w:val="24"/>
          <w:szCs w:val="24"/>
        </w:rPr>
        <w:t>Currently:</w:t>
      </w:r>
    </w:p>
    <w:p w14:paraId="2CA601DB" w14:textId="01F76ABB" w:rsidR="00F5196C" w:rsidRPr="00EF6A27" w:rsidRDefault="002733DA" w:rsidP="00EF6A2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6A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Gaming account – </w:t>
      </w:r>
      <w:r w:rsidR="00CF483C" w:rsidRPr="00EF6A27">
        <w:rPr>
          <w:rFonts w:ascii="Times New Roman" w:hAnsi="Times New Roman" w:cs="Times New Roman"/>
          <w:bCs/>
          <w:color w:val="000000"/>
          <w:sz w:val="24"/>
          <w:szCs w:val="24"/>
        </w:rPr>
        <w:t>$</w:t>
      </w:r>
      <w:r w:rsidR="00315C50">
        <w:rPr>
          <w:rFonts w:ascii="Times New Roman" w:hAnsi="Times New Roman" w:cs="Times New Roman"/>
          <w:bCs/>
          <w:color w:val="000000"/>
          <w:sz w:val="24"/>
          <w:szCs w:val="24"/>
        </w:rPr>
        <w:t>23672.74</w:t>
      </w:r>
    </w:p>
    <w:p w14:paraId="42E60D7E" w14:textId="58841E07" w:rsidR="00173E8C" w:rsidRPr="00315C50" w:rsidRDefault="00D87FC2" w:rsidP="00315C5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6A27">
        <w:rPr>
          <w:rFonts w:ascii="Times New Roman" w:hAnsi="Times New Roman" w:cs="Times New Roman"/>
          <w:color w:val="000000"/>
          <w:sz w:val="24"/>
          <w:szCs w:val="24"/>
        </w:rPr>
        <w:t>Chequin</w:t>
      </w:r>
      <w:r w:rsidR="00774E32" w:rsidRPr="00EF6A2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3079A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(Genera</w:t>
      </w:r>
      <w:r w:rsidR="00146C6A" w:rsidRPr="00EF6A27">
        <w:rPr>
          <w:rFonts w:ascii="Times New Roman" w:hAnsi="Times New Roman" w:cs="Times New Roman"/>
          <w:color w:val="000000"/>
          <w:sz w:val="24"/>
          <w:szCs w:val="24"/>
        </w:rPr>
        <w:t>l) $</w:t>
      </w:r>
      <w:r w:rsidR="00DF25C5">
        <w:rPr>
          <w:rFonts w:ascii="Times New Roman" w:hAnsi="Times New Roman" w:cs="Times New Roman"/>
          <w:color w:val="000000"/>
          <w:sz w:val="24"/>
          <w:szCs w:val="24"/>
        </w:rPr>
        <w:t>1188.28</w:t>
      </w:r>
      <w:r w:rsidR="00D82078" w:rsidRPr="00173E8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1FDECC8" w14:textId="77777777" w:rsidR="002733DA" w:rsidRPr="00EF6A27" w:rsidRDefault="002733DA" w:rsidP="00D8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A0D5F65" w14:textId="16252877" w:rsidR="003E589A" w:rsidRPr="00315C50" w:rsidRDefault="00D87FC2" w:rsidP="00315C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DPAC Report – Jodi Murphy</w:t>
      </w:r>
    </w:p>
    <w:p w14:paraId="16AEF8DA" w14:textId="77777777" w:rsidR="00D82078" w:rsidRPr="00EF6A27" w:rsidRDefault="00D82078" w:rsidP="00F519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02DEC6" w14:textId="5876CCE4" w:rsidR="00EF6A27" w:rsidRDefault="00F5196C" w:rsidP="00DF25C5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The next DPAC meeting will be Wednesday, </w:t>
      </w:r>
      <w:r w:rsidR="003044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January</w:t>
      </w:r>
      <w:r w:rsidR="00691438"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82078"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="003044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2nd</w:t>
      </w:r>
      <w:r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202</w:t>
      </w:r>
      <w:r w:rsidR="003044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6</w:t>
      </w:r>
      <w:r w:rsidR="00D82078"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703EA11D" w14:textId="40399ADA" w:rsidR="00F5196C" w:rsidRPr="00EF6A27" w:rsidRDefault="00D82078" w:rsidP="00E91B4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at </w:t>
      </w:r>
      <w:r w:rsidR="001B42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Highland Park</w:t>
      </w:r>
      <w:r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at 7pm</w:t>
      </w:r>
    </w:p>
    <w:p w14:paraId="71E4B11D" w14:textId="27E192FB" w:rsidR="00726EA4" w:rsidRPr="005F6342" w:rsidRDefault="005F6342" w:rsidP="002A2E4A">
      <w:pPr>
        <w:contextualSpacing/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  <w:r w:rsidRPr="005F6342">
        <w:rPr>
          <w:rFonts w:ascii="Calibri body" w:hAnsi="Calibri body"/>
          <w:b/>
          <w:bCs/>
          <w:color w:val="000000"/>
          <w:sz w:val="24"/>
          <w:szCs w:val="24"/>
          <w:u w:val="single"/>
        </w:rPr>
        <w:t>OLD BUSINESS</w:t>
      </w:r>
    </w:p>
    <w:p w14:paraId="1354D01C" w14:textId="4E7A93BC" w:rsidR="00EF6A27" w:rsidRDefault="000B77DE" w:rsidP="00EF6A27">
      <w:pPr>
        <w:pStyle w:val="ListParagraph"/>
        <w:numPr>
          <w:ilvl w:val="0"/>
          <w:numId w:val="24"/>
        </w:numPr>
        <w:rPr>
          <w:rFonts w:ascii="Calibri body" w:hAnsi="Calibri body"/>
          <w:bCs/>
          <w:color w:val="000000"/>
          <w:sz w:val="24"/>
          <w:szCs w:val="24"/>
        </w:rPr>
      </w:pPr>
      <w:r>
        <w:rPr>
          <w:rFonts w:ascii="Calibri body" w:hAnsi="Calibri body"/>
          <w:bCs/>
          <w:color w:val="000000"/>
          <w:sz w:val="24"/>
          <w:szCs w:val="24"/>
        </w:rPr>
        <w:t>Follow up from previous MYP Presentation</w:t>
      </w:r>
    </w:p>
    <w:p w14:paraId="771253FA" w14:textId="651AA788" w:rsidR="00516151" w:rsidRDefault="00516151" w:rsidP="00EF6A27">
      <w:pPr>
        <w:spacing w:after="0"/>
        <w:ind w:left="360"/>
        <w:rPr>
          <w:rFonts w:ascii="Calibri body" w:hAnsi="Calibri body"/>
          <w:bCs/>
          <w:color w:val="000000"/>
          <w:sz w:val="24"/>
          <w:szCs w:val="24"/>
        </w:rPr>
      </w:pPr>
      <w:hyperlink r:id="rId7" w:history="1">
        <w:r w:rsidRPr="000C2733">
          <w:rPr>
            <w:rStyle w:val="Hyperlink"/>
            <w:rFonts w:ascii="Calibri body" w:hAnsi="Calibri body"/>
            <w:bCs/>
            <w:sz w:val="24"/>
            <w:szCs w:val="24"/>
          </w:rPr>
          <w:t>https://secondary.sd42.ca/gss/wp-content/uploads/2022/11/Inclusion-Policy-April-2021-1.pdf</w:t>
        </w:r>
      </w:hyperlink>
    </w:p>
    <w:p w14:paraId="3EA30D57" w14:textId="77777777" w:rsidR="00516151" w:rsidRDefault="00516151" w:rsidP="00EF6A27">
      <w:pPr>
        <w:spacing w:after="0"/>
        <w:ind w:left="360"/>
        <w:rPr>
          <w:rFonts w:ascii="Calibri body" w:hAnsi="Calibri body"/>
          <w:bCs/>
          <w:color w:val="000000"/>
          <w:sz w:val="24"/>
          <w:szCs w:val="24"/>
        </w:rPr>
      </w:pPr>
    </w:p>
    <w:p w14:paraId="11DADC7F" w14:textId="77777777" w:rsidR="003D227D" w:rsidRDefault="003D227D" w:rsidP="00207BB4">
      <w:p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</w:p>
    <w:p w14:paraId="689904BD" w14:textId="77777777" w:rsidR="003D227D" w:rsidRDefault="003D227D" w:rsidP="00207BB4">
      <w:p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</w:p>
    <w:p w14:paraId="2E94A80C" w14:textId="77777777" w:rsidR="003D227D" w:rsidRDefault="003D227D" w:rsidP="00207BB4">
      <w:p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</w:p>
    <w:p w14:paraId="4327561A" w14:textId="77777777" w:rsidR="003D227D" w:rsidRDefault="003D227D" w:rsidP="00207BB4">
      <w:p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</w:p>
    <w:p w14:paraId="178A8A4B" w14:textId="17FF95ED" w:rsidR="00207BB4" w:rsidRDefault="00516151" w:rsidP="00207BB4">
      <w:p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  <w:r w:rsidRPr="00CD5B21">
        <w:rPr>
          <w:rFonts w:ascii="Calibri body" w:hAnsi="Calibri body"/>
          <w:b/>
          <w:bCs/>
          <w:color w:val="000000"/>
          <w:sz w:val="24"/>
          <w:szCs w:val="24"/>
          <w:u w:val="single"/>
        </w:rPr>
        <w:t>NEW BUSINESS</w:t>
      </w:r>
    </w:p>
    <w:p w14:paraId="1C492F4F" w14:textId="77777777" w:rsidR="00CD5B21" w:rsidRDefault="00CD5B21" w:rsidP="00207BB4">
      <w:p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</w:p>
    <w:p w14:paraId="683A9B25" w14:textId="0EC615D4" w:rsidR="00CD5B21" w:rsidRPr="003D227D" w:rsidRDefault="003D227D" w:rsidP="00CD5B21">
      <w:pPr>
        <w:pStyle w:val="ListParagraph"/>
        <w:numPr>
          <w:ilvl w:val="0"/>
          <w:numId w:val="41"/>
        </w:num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  <w:r>
        <w:rPr>
          <w:rFonts w:ascii="Calibri body" w:hAnsi="Calibri body"/>
          <w:color w:val="000000"/>
          <w:sz w:val="24"/>
          <w:szCs w:val="24"/>
        </w:rPr>
        <w:t>GSS 2026 Dry Grad</w:t>
      </w:r>
    </w:p>
    <w:p w14:paraId="19978493" w14:textId="5F836FD3" w:rsidR="003D227D" w:rsidRDefault="003D227D" w:rsidP="003D227D">
      <w:pPr>
        <w:pStyle w:val="ListParagraph"/>
        <w:numPr>
          <w:ilvl w:val="1"/>
          <w:numId w:val="41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  <w:r w:rsidRPr="00630C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THAT the </w:t>
      </w:r>
      <w:r w:rsidR="00185D65">
        <w:rPr>
          <w:rFonts w:ascii="Times New Roman" w:hAnsi="Times New Roman" w:cs="Times New Roman"/>
          <w:color w:val="000000"/>
          <w:sz w:val="24"/>
          <w:szCs w:val="24"/>
        </w:rPr>
        <w:t>PAC establish a Dry Grad Committee</w:t>
      </w:r>
      <w:r w:rsidRPr="00630C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0C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</w:p>
    <w:p w14:paraId="0309F9ED" w14:textId="3A51B0EB" w:rsidR="00746FE6" w:rsidRPr="00746FE6" w:rsidRDefault="00D92AFF" w:rsidP="00D92AFF">
      <w:pPr>
        <w:pStyle w:val="ListParagraph"/>
        <w:numPr>
          <w:ilvl w:val="1"/>
          <w:numId w:val="41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  <w:r w:rsidRPr="00630C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THAT the </w:t>
      </w:r>
      <w:r w:rsidR="00746FE6">
        <w:rPr>
          <w:rFonts w:ascii="Times New Roman" w:hAnsi="Times New Roman" w:cs="Times New Roman"/>
          <w:color w:val="000000"/>
          <w:sz w:val="24"/>
          <w:szCs w:val="24"/>
        </w:rPr>
        <w:t>PAC organize and host a Bingo Night fundraising event</w:t>
      </w:r>
      <w:r w:rsidR="00A35A9C">
        <w:rPr>
          <w:rFonts w:ascii="Times New Roman" w:hAnsi="Times New Roman" w:cs="Times New Roman"/>
          <w:color w:val="000000"/>
          <w:sz w:val="24"/>
          <w:szCs w:val="24"/>
        </w:rPr>
        <w:t xml:space="preserve">, with a maximum </w:t>
      </w:r>
      <w:r w:rsidR="00C221BD">
        <w:rPr>
          <w:rFonts w:ascii="Times New Roman" w:hAnsi="Times New Roman" w:cs="Times New Roman"/>
          <w:color w:val="000000"/>
          <w:sz w:val="24"/>
          <w:szCs w:val="24"/>
        </w:rPr>
        <w:t>budget of $2000, and that net proceeds be allocated to supporting the 2026 Dry Grad</w:t>
      </w:r>
      <w:r w:rsidR="005A7B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71DC46" w14:textId="74FC02F2" w:rsidR="00D92AFF" w:rsidRDefault="00D92AFF" w:rsidP="005A7B1A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</w:p>
    <w:p w14:paraId="15866F4D" w14:textId="3AF47878" w:rsidR="003D227D" w:rsidRPr="00ED2795" w:rsidRDefault="009A161B" w:rsidP="009A161B">
      <w:pPr>
        <w:pStyle w:val="ListParagraph"/>
        <w:numPr>
          <w:ilvl w:val="0"/>
          <w:numId w:val="41"/>
        </w:num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  <w:r>
        <w:rPr>
          <w:rFonts w:ascii="Calibri body" w:hAnsi="Calibri body"/>
          <w:color w:val="000000"/>
          <w:sz w:val="24"/>
          <w:szCs w:val="24"/>
        </w:rPr>
        <w:t>Rotary Club of Meadow Ridge – 2026 Duck Race</w:t>
      </w:r>
      <w:r w:rsidR="00ED2795">
        <w:rPr>
          <w:rFonts w:ascii="Calibri body" w:hAnsi="Calibri body"/>
          <w:color w:val="000000"/>
          <w:sz w:val="24"/>
          <w:szCs w:val="24"/>
        </w:rPr>
        <w:tab/>
      </w:r>
    </w:p>
    <w:p w14:paraId="6CCBE060" w14:textId="32609A76" w:rsidR="00187EAB" w:rsidRPr="00187EAB" w:rsidRDefault="00ED2795" w:rsidP="00187EAB">
      <w:pPr>
        <w:pStyle w:val="ListParagraph"/>
        <w:numPr>
          <w:ilvl w:val="1"/>
          <w:numId w:val="41"/>
        </w:num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  <w:r>
        <w:rPr>
          <w:rFonts w:ascii="Calibri body" w:hAnsi="Calibri body"/>
          <w:color w:val="000000"/>
          <w:sz w:val="24"/>
          <w:szCs w:val="24"/>
        </w:rPr>
        <w:t xml:space="preserve">We are asking that our community of parents support this as it will support our school </w:t>
      </w:r>
      <w:r w:rsidR="00187EAB">
        <w:rPr>
          <w:rFonts w:ascii="Calibri body" w:hAnsi="Calibri body"/>
          <w:color w:val="000000"/>
          <w:sz w:val="24"/>
          <w:szCs w:val="24"/>
        </w:rPr>
        <w:t>with clubs and programs.</w:t>
      </w:r>
    </w:p>
    <w:p w14:paraId="430A12B7" w14:textId="4BFC1D1D" w:rsidR="00187EAB" w:rsidRPr="00E21FE1" w:rsidRDefault="00CE4644" w:rsidP="00187EAB">
      <w:pPr>
        <w:pStyle w:val="ListParagraph"/>
        <w:numPr>
          <w:ilvl w:val="0"/>
          <w:numId w:val="41"/>
        </w:num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  <w:r>
        <w:rPr>
          <w:rFonts w:ascii="Calibri body" w:hAnsi="Calibri body"/>
          <w:color w:val="000000"/>
          <w:sz w:val="24"/>
          <w:szCs w:val="24"/>
        </w:rPr>
        <w:t>GSS Teaching Kitchen upcoming Food Security Fundraiser</w:t>
      </w:r>
    </w:p>
    <w:p w14:paraId="7A65B70E" w14:textId="398193E9" w:rsidR="00E21FE1" w:rsidRPr="00187EAB" w:rsidRDefault="00016D67" w:rsidP="00E21FE1">
      <w:pPr>
        <w:pStyle w:val="ListParagraph"/>
        <w:numPr>
          <w:ilvl w:val="1"/>
          <w:numId w:val="41"/>
        </w:numPr>
        <w:rPr>
          <w:rFonts w:ascii="Calibri body" w:hAnsi="Calibri body"/>
          <w:b/>
          <w:bCs/>
          <w:color w:val="000000"/>
          <w:sz w:val="24"/>
          <w:szCs w:val="24"/>
          <w:u w:val="single"/>
        </w:rPr>
      </w:pPr>
      <w:r>
        <w:rPr>
          <w:rFonts w:ascii="Calibri body" w:hAnsi="Calibri body"/>
          <w:color w:val="000000"/>
          <w:sz w:val="24"/>
          <w:szCs w:val="24"/>
        </w:rPr>
        <w:t xml:space="preserve"> </w:t>
      </w:r>
      <w:r w:rsidR="002A0C86">
        <w:rPr>
          <w:rFonts w:ascii="Calibri body" w:hAnsi="Calibri body"/>
          <w:color w:val="000000"/>
          <w:sz w:val="24"/>
          <w:szCs w:val="24"/>
        </w:rPr>
        <w:t>Guinness World Records</w:t>
      </w:r>
    </w:p>
    <w:p w14:paraId="3F521BD8" w14:textId="77777777" w:rsidR="00726EA4" w:rsidRDefault="00726EA4" w:rsidP="00726EA4">
      <w:pPr>
        <w:contextualSpacing/>
        <w:rPr>
          <w:rFonts w:cstheme="minorHAnsi"/>
          <w:color w:val="000000"/>
          <w:sz w:val="24"/>
          <w:szCs w:val="24"/>
        </w:rPr>
      </w:pPr>
    </w:p>
    <w:p w14:paraId="78BED323" w14:textId="77777777" w:rsidR="00CD5B21" w:rsidRDefault="00CD5B21" w:rsidP="00726EA4">
      <w:pPr>
        <w:contextualSpacing/>
        <w:rPr>
          <w:rFonts w:cstheme="minorHAnsi"/>
          <w:color w:val="000000"/>
          <w:sz w:val="24"/>
          <w:szCs w:val="24"/>
        </w:rPr>
      </w:pPr>
    </w:p>
    <w:p w14:paraId="24DDBFE7" w14:textId="3E457404" w:rsidR="00726EA4" w:rsidRDefault="00726EA4" w:rsidP="00726EA4">
      <w:pPr>
        <w:contextualSpacing/>
        <w:rPr>
          <w:color w:val="000000"/>
          <w:sz w:val="24"/>
          <w:szCs w:val="24"/>
        </w:rPr>
      </w:pPr>
      <w:r w:rsidRPr="008E733A">
        <w:rPr>
          <w:b/>
          <w:bCs/>
          <w:color w:val="000000"/>
          <w:sz w:val="24"/>
          <w:szCs w:val="24"/>
        </w:rPr>
        <w:t>Chair</w:t>
      </w:r>
      <w:r w:rsidRPr="008E733A">
        <w:rPr>
          <w:color w:val="000000"/>
          <w:sz w:val="24"/>
          <w:szCs w:val="24"/>
        </w:rPr>
        <w:t xml:space="preserve"> –</w:t>
      </w:r>
      <w:r w:rsidRPr="008E733A">
        <w:rPr>
          <w:color w:val="000000"/>
          <w:sz w:val="24"/>
          <w:szCs w:val="24"/>
        </w:rPr>
        <w:tab/>
      </w:r>
      <w:r w:rsidR="00173E8C">
        <w:rPr>
          <w:color w:val="000000"/>
          <w:sz w:val="24"/>
          <w:szCs w:val="24"/>
        </w:rPr>
        <w:t xml:space="preserve">Chris </w:t>
      </w:r>
      <w:r w:rsidR="002A0C86">
        <w:rPr>
          <w:color w:val="000000"/>
          <w:sz w:val="24"/>
          <w:szCs w:val="24"/>
        </w:rPr>
        <w:t>SL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  <w:t xml:space="preserve">                             </w:t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Vice Chair</w:t>
      </w:r>
      <w:r w:rsidRPr="008E733A">
        <w:rPr>
          <w:color w:val="000000"/>
          <w:sz w:val="24"/>
          <w:szCs w:val="24"/>
        </w:rPr>
        <w:t xml:space="preserve"> – </w:t>
      </w:r>
      <w:r w:rsidR="004D24B2">
        <w:rPr>
          <w:color w:val="000000"/>
          <w:sz w:val="24"/>
          <w:szCs w:val="24"/>
        </w:rPr>
        <w:t>Michelle SL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  <w:t xml:space="preserve">              </w:t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Treasurer</w:t>
      </w:r>
      <w:r w:rsidRPr="008E733A">
        <w:rPr>
          <w:color w:val="000000"/>
          <w:sz w:val="24"/>
          <w:szCs w:val="24"/>
        </w:rPr>
        <w:t xml:space="preserve"> – Sandra </w:t>
      </w:r>
      <w:r w:rsidR="008E7B58">
        <w:rPr>
          <w:color w:val="000000"/>
          <w:sz w:val="24"/>
          <w:szCs w:val="24"/>
        </w:rPr>
        <w:t>A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  <w:t xml:space="preserve">              </w:t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Secretary</w:t>
      </w:r>
      <w:r w:rsidRPr="008E733A">
        <w:rPr>
          <w:color w:val="000000"/>
          <w:sz w:val="24"/>
          <w:szCs w:val="24"/>
        </w:rPr>
        <w:t xml:space="preserve"> – </w:t>
      </w:r>
      <w:r w:rsidR="00EF6A27">
        <w:rPr>
          <w:color w:val="000000"/>
          <w:sz w:val="24"/>
          <w:szCs w:val="24"/>
        </w:rPr>
        <w:t xml:space="preserve">Beeuwke </w:t>
      </w:r>
      <w:r w:rsidR="00173E8C">
        <w:rPr>
          <w:color w:val="000000"/>
          <w:sz w:val="24"/>
          <w:szCs w:val="24"/>
        </w:rPr>
        <w:t>H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DPAC Rep</w:t>
      </w:r>
      <w:r w:rsidRPr="008E733A">
        <w:rPr>
          <w:color w:val="000000"/>
          <w:sz w:val="24"/>
          <w:szCs w:val="24"/>
        </w:rPr>
        <w:t xml:space="preserve"> – Jodi M</w:t>
      </w:r>
    </w:p>
    <w:p w14:paraId="07DB24E5" w14:textId="4427AD5C" w:rsidR="00173E8C" w:rsidRPr="008E733A" w:rsidRDefault="00173E8C" w:rsidP="00726EA4">
      <w:pPr>
        <w:contextualSpacing/>
        <w:rPr>
          <w:rFonts w:ascii="Calibri body" w:hAnsi="Calibri body"/>
          <w:bCs/>
          <w:color w:val="000000"/>
          <w:sz w:val="24"/>
          <w:szCs w:val="24"/>
        </w:rPr>
      </w:pPr>
    </w:p>
    <w:p w14:paraId="43900C8F" w14:textId="6A17C9BF" w:rsidR="00726EA4" w:rsidRPr="008E733A" w:rsidRDefault="00726EA4" w:rsidP="00726EA4">
      <w:pPr>
        <w:ind w:left="72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C0DD708" w14:textId="48D02845" w:rsidR="00B20E4C" w:rsidRDefault="00173E8C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  <w:r>
        <w:rPr>
          <w:rFonts w:ascii="Calibri body" w:hAnsi="Calibri body"/>
          <w:b/>
          <w:color w:val="000000"/>
          <w:sz w:val="24"/>
          <w:szCs w:val="24"/>
        </w:rPr>
        <w:t>7</w:t>
      </w:r>
      <w:r w:rsidR="00C44A46">
        <w:rPr>
          <w:rFonts w:ascii="Calibri body" w:hAnsi="Calibri body"/>
          <w:b/>
          <w:color w:val="000000"/>
          <w:sz w:val="24"/>
          <w:szCs w:val="24"/>
        </w:rPr>
        <w:t>. Adjournment</w:t>
      </w:r>
    </w:p>
    <w:p w14:paraId="04B1A4C8" w14:textId="77777777" w:rsidR="00C44A46" w:rsidRDefault="00C44A46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4A4EB6F5" w14:textId="5DD2C57E" w:rsidR="00B20E4C" w:rsidRPr="00C44A46" w:rsidRDefault="00B20E4C">
      <w:pPr>
        <w:pStyle w:val="ListParagraph"/>
        <w:numPr>
          <w:ilvl w:val="0"/>
          <w:numId w:val="15"/>
        </w:numPr>
        <w:spacing w:after="0"/>
        <w:rPr>
          <w:rFonts w:ascii="Calibri body" w:hAnsi="Calibri body"/>
          <w:bCs/>
          <w:color w:val="000000"/>
          <w:sz w:val="24"/>
          <w:szCs w:val="24"/>
        </w:rPr>
      </w:pPr>
      <w:r w:rsidRPr="00C44A46">
        <w:rPr>
          <w:rFonts w:ascii="Calibri body" w:hAnsi="Calibri body"/>
          <w:bCs/>
          <w:color w:val="000000"/>
          <w:sz w:val="24"/>
          <w:szCs w:val="24"/>
        </w:rPr>
        <w:t xml:space="preserve">Meeting adjourned at </w:t>
      </w:r>
      <w:r w:rsidR="004D24B2">
        <w:rPr>
          <w:rFonts w:ascii="Calibri body" w:hAnsi="Calibri body"/>
          <w:bCs/>
          <w:color w:val="000000"/>
          <w:sz w:val="24"/>
          <w:szCs w:val="24"/>
        </w:rPr>
        <w:t>9.24</w:t>
      </w:r>
      <w:r w:rsidR="00C44A46">
        <w:rPr>
          <w:rFonts w:ascii="Calibri body" w:hAnsi="Calibri body"/>
          <w:bCs/>
          <w:color w:val="000000"/>
          <w:sz w:val="24"/>
          <w:szCs w:val="24"/>
        </w:rPr>
        <w:t>pm</w:t>
      </w:r>
    </w:p>
    <w:p w14:paraId="6F2F6547" w14:textId="084D3707" w:rsidR="00AC2CB2" w:rsidRDefault="00AC2CB2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645D9001" w14:textId="29C8A1E4" w:rsidR="00AC2CB2" w:rsidRDefault="00AC2CB2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06C282DE" w14:textId="6F232E61" w:rsidR="00AC2CB2" w:rsidRDefault="00AC2CB2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5900D72D" w14:textId="681B3E55" w:rsidR="004E06B7" w:rsidRPr="00B20E4C" w:rsidRDefault="00D87FC2" w:rsidP="00B20E4C">
      <w:pPr>
        <w:jc w:val="center"/>
        <w:rPr>
          <w:rFonts w:ascii="Calibri body" w:hAnsi="Calibri body"/>
          <w:b/>
          <w:color w:val="000000"/>
          <w:sz w:val="24"/>
          <w:szCs w:val="24"/>
        </w:rPr>
      </w:pP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Next </w:t>
      </w:r>
      <w:r w:rsidR="00D91707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PAC 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meeting:</w:t>
      </w:r>
      <w:r w:rsidRPr="00F7446B">
        <w:rPr>
          <w:rFonts w:ascii="Calibri body" w:hAnsi="Calibri body"/>
          <w:color w:val="000000"/>
          <w:sz w:val="28"/>
          <w:szCs w:val="28"/>
        </w:rPr>
        <w:br/>
      </w:r>
      <w:r w:rsidR="001F3C1C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Wednesday</w:t>
      </w:r>
      <w:r w:rsidR="00150992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</w:t>
      </w:r>
      <w:r w:rsidR="00781848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March</w:t>
      </w:r>
      <w:r w:rsidR="00C44A46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</w:t>
      </w:r>
      <w:r w:rsidR="003E589A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1</w:t>
      </w:r>
      <w:r w:rsidR="00781848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1</w:t>
      </w:r>
      <w:r w:rsidR="00C44A46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th</w:t>
      </w:r>
      <w:r w:rsidR="00BC62AC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, 202</w:t>
      </w:r>
      <w:r w:rsidR="004C150C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6</w:t>
      </w:r>
      <w:r w:rsidR="00E226F3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at 7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:00</w:t>
      </w:r>
      <w:r w:rsidR="002C7DAB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pm</w:t>
      </w:r>
      <w:r w:rsidR="00BC62AC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</w:t>
      </w:r>
      <w:r w:rsidR="00735E91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in </w:t>
      </w:r>
      <w:r w:rsidR="004E06B7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GSS </w:t>
      </w:r>
      <w:r w:rsidR="00735E91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library</w:t>
      </w:r>
    </w:p>
    <w:p w14:paraId="104BC52C" w14:textId="6F72B353" w:rsidR="00506E96" w:rsidRPr="00F7446B" w:rsidRDefault="00506E96" w:rsidP="00BC62AC">
      <w:pPr>
        <w:contextualSpacing/>
        <w:jc w:val="center"/>
        <w:rPr>
          <w:rFonts w:ascii="Calibri body" w:hAnsi="Calibri body"/>
          <w:b/>
          <w:bCs/>
          <w:i/>
          <w:iCs/>
          <w:color w:val="000000"/>
          <w:sz w:val="28"/>
          <w:szCs w:val="28"/>
        </w:rPr>
      </w:pPr>
    </w:p>
    <w:sectPr w:rsidR="00506E96" w:rsidRPr="00F7446B" w:rsidSect="00C44A46">
      <w:pgSz w:w="12240" w:h="15840"/>
      <w:pgMar w:top="90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AA14" w14:textId="77777777" w:rsidR="00252B2E" w:rsidRDefault="00252B2E" w:rsidP="0076390D">
      <w:pPr>
        <w:spacing w:after="0" w:line="240" w:lineRule="auto"/>
      </w:pPr>
      <w:r>
        <w:separator/>
      </w:r>
    </w:p>
  </w:endnote>
  <w:endnote w:type="continuationSeparator" w:id="0">
    <w:p w14:paraId="652DE4CF" w14:textId="77777777" w:rsidR="00252B2E" w:rsidRDefault="00252B2E" w:rsidP="0076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body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F498" w14:textId="77777777" w:rsidR="00252B2E" w:rsidRDefault="00252B2E" w:rsidP="0076390D">
      <w:pPr>
        <w:spacing w:after="0" w:line="240" w:lineRule="auto"/>
      </w:pPr>
      <w:r>
        <w:separator/>
      </w:r>
    </w:p>
  </w:footnote>
  <w:footnote w:type="continuationSeparator" w:id="0">
    <w:p w14:paraId="5D32F9B7" w14:textId="77777777" w:rsidR="00252B2E" w:rsidRDefault="00252B2E" w:rsidP="00763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141"/>
    <w:multiLevelType w:val="hybridMultilevel"/>
    <w:tmpl w:val="1F84809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E1B"/>
    <w:multiLevelType w:val="multilevel"/>
    <w:tmpl w:val="F8F0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934FE"/>
    <w:multiLevelType w:val="multilevel"/>
    <w:tmpl w:val="40F6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F58AF"/>
    <w:multiLevelType w:val="hybridMultilevel"/>
    <w:tmpl w:val="2A462CD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081C5D6E"/>
    <w:multiLevelType w:val="multilevel"/>
    <w:tmpl w:val="1EE2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E30413"/>
    <w:multiLevelType w:val="hybridMultilevel"/>
    <w:tmpl w:val="F1A84C06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3971"/>
    <w:multiLevelType w:val="hybridMultilevel"/>
    <w:tmpl w:val="D156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A56AB"/>
    <w:multiLevelType w:val="hybridMultilevel"/>
    <w:tmpl w:val="34889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AD282E"/>
    <w:multiLevelType w:val="multilevel"/>
    <w:tmpl w:val="2A5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0D6864"/>
    <w:multiLevelType w:val="hybridMultilevel"/>
    <w:tmpl w:val="22F21E8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C6534"/>
    <w:multiLevelType w:val="multilevel"/>
    <w:tmpl w:val="8FB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5B3FCA"/>
    <w:multiLevelType w:val="hybridMultilevel"/>
    <w:tmpl w:val="D20C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3FD2"/>
    <w:multiLevelType w:val="multilevel"/>
    <w:tmpl w:val="43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C4756B"/>
    <w:multiLevelType w:val="hybridMultilevel"/>
    <w:tmpl w:val="9A88C21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C2F0E"/>
    <w:multiLevelType w:val="hybridMultilevel"/>
    <w:tmpl w:val="BFA2271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1096E"/>
    <w:multiLevelType w:val="hybridMultilevel"/>
    <w:tmpl w:val="3424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D4839"/>
    <w:multiLevelType w:val="multilevel"/>
    <w:tmpl w:val="F72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EC54AD"/>
    <w:multiLevelType w:val="multilevel"/>
    <w:tmpl w:val="90E0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8765D"/>
    <w:multiLevelType w:val="multilevel"/>
    <w:tmpl w:val="21D8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2E3321"/>
    <w:multiLevelType w:val="multilevel"/>
    <w:tmpl w:val="71F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CC74FD"/>
    <w:multiLevelType w:val="multilevel"/>
    <w:tmpl w:val="BA6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132A81"/>
    <w:multiLevelType w:val="hybridMultilevel"/>
    <w:tmpl w:val="AF18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C487B"/>
    <w:multiLevelType w:val="hybridMultilevel"/>
    <w:tmpl w:val="A2B44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851E0"/>
    <w:multiLevelType w:val="hybridMultilevel"/>
    <w:tmpl w:val="64663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60F18"/>
    <w:multiLevelType w:val="hybridMultilevel"/>
    <w:tmpl w:val="A292330E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774E9"/>
    <w:multiLevelType w:val="hybridMultilevel"/>
    <w:tmpl w:val="A7A4A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765DB4"/>
    <w:multiLevelType w:val="multilevel"/>
    <w:tmpl w:val="2112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C37128"/>
    <w:multiLevelType w:val="hybridMultilevel"/>
    <w:tmpl w:val="6A1AF9E8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22978"/>
    <w:multiLevelType w:val="multilevel"/>
    <w:tmpl w:val="528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8658D4"/>
    <w:multiLevelType w:val="multilevel"/>
    <w:tmpl w:val="143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E25AF4"/>
    <w:multiLevelType w:val="hybridMultilevel"/>
    <w:tmpl w:val="2D8247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E4853"/>
    <w:multiLevelType w:val="hybridMultilevel"/>
    <w:tmpl w:val="AFF4C2AC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54745"/>
    <w:multiLevelType w:val="multilevel"/>
    <w:tmpl w:val="C64C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2363FD"/>
    <w:multiLevelType w:val="hybridMultilevel"/>
    <w:tmpl w:val="4EEC0F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4354D"/>
    <w:multiLevelType w:val="multilevel"/>
    <w:tmpl w:val="F5BE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676C19"/>
    <w:multiLevelType w:val="multilevel"/>
    <w:tmpl w:val="9EC2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E04452"/>
    <w:multiLevelType w:val="hybridMultilevel"/>
    <w:tmpl w:val="72CEEA74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441BE"/>
    <w:multiLevelType w:val="hybridMultilevel"/>
    <w:tmpl w:val="8A02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03FB9"/>
    <w:multiLevelType w:val="hybridMultilevel"/>
    <w:tmpl w:val="E084C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170FD7"/>
    <w:multiLevelType w:val="hybridMultilevel"/>
    <w:tmpl w:val="B78E7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613DB"/>
    <w:multiLevelType w:val="multilevel"/>
    <w:tmpl w:val="EB7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576053">
    <w:abstractNumId w:val="9"/>
  </w:num>
  <w:num w:numId="2" w16cid:durableId="869031104">
    <w:abstractNumId w:val="3"/>
  </w:num>
  <w:num w:numId="3" w16cid:durableId="1234968033">
    <w:abstractNumId w:val="0"/>
  </w:num>
  <w:num w:numId="4" w16cid:durableId="1464157520">
    <w:abstractNumId w:val="33"/>
  </w:num>
  <w:num w:numId="5" w16cid:durableId="1753306961">
    <w:abstractNumId w:val="28"/>
  </w:num>
  <w:num w:numId="6" w16cid:durableId="179977732">
    <w:abstractNumId w:val="26"/>
  </w:num>
  <w:num w:numId="7" w16cid:durableId="1712806262">
    <w:abstractNumId w:val="18"/>
  </w:num>
  <w:num w:numId="8" w16cid:durableId="2135564286">
    <w:abstractNumId w:val="13"/>
  </w:num>
  <w:num w:numId="9" w16cid:durableId="708340419">
    <w:abstractNumId w:val="5"/>
  </w:num>
  <w:num w:numId="10" w16cid:durableId="1994993001">
    <w:abstractNumId w:val="31"/>
  </w:num>
  <w:num w:numId="11" w16cid:durableId="1752578427">
    <w:abstractNumId w:val="27"/>
  </w:num>
  <w:num w:numId="12" w16cid:durableId="1113129445">
    <w:abstractNumId w:val="36"/>
  </w:num>
  <w:num w:numId="13" w16cid:durableId="195312411">
    <w:abstractNumId w:val="24"/>
  </w:num>
  <w:num w:numId="14" w16cid:durableId="1214928565">
    <w:abstractNumId w:val="14"/>
  </w:num>
  <w:num w:numId="15" w16cid:durableId="1073431588">
    <w:abstractNumId w:val="30"/>
  </w:num>
  <w:num w:numId="16" w16cid:durableId="1180314239">
    <w:abstractNumId w:val="17"/>
  </w:num>
  <w:num w:numId="17" w16cid:durableId="2136215290">
    <w:abstractNumId w:val="35"/>
  </w:num>
  <w:num w:numId="18" w16cid:durableId="990211599">
    <w:abstractNumId w:val="10"/>
  </w:num>
  <w:num w:numId="19" w16cid:durableId="268468107">
    <w:abstractNumId w:val="2"/>
  </w:num>
  <w:num w:numId="20" w16cid:durableId="1058475675">
    <w:abstractNumId w:val="8"/>
  </w:num>
  <w:num w:numId="21" w16cid:durableId="364523575">
    <w:abstractNumId w:val="1"/>
  </w:num>
  <w:num w:numId="22" w16cid:durableId="1653871458">
    <w:abstractNumId w:val="4"/>
  </w:num>
  <w:num w:numId="23" w16cid:durableId="584874582">
    <w:abstractNumId w:val="39"/>
  </w:num>
  <w:num w:numId="24" w16cid:durableId="773020492">
    <w:abstractNumId w:val="23"/>
  </w:num>
  <w:num w:numId="25" w16cid:durableId="887182776">
    <w:abstractNumId w:val="22"/>
  </w:num>
  <w:num w:numId="26" w16cid:durableId="1792547753">
    <w:abstractNumId w:val="34"/>
  </w:num>
  <w:num w:numId="27" w16cid:durableId="393360308">
    <w:abstractNumId w:val="29"/>
  </w:num>
  <w:num w:numId="28" w16cid:durableId="1332756863">
    <w:abstractNumId w:val="19"/>
  </w:num>
  <w:num w:numId="29" w16cid:durableId="139809357">
    <w:abstractNumId w:val="40"/>
  </w:num>
  <w:num w:numId="30" w16cid:durableId="1504860672">
    <w:abstractNumId w:val="12"/>
  </w:num>
  <w:num w:numId="31" w16cid:durableId="912206742">
    <w:abstractNumId w:val="25"/>
  </w:num>
  <w:num w:numId="32" w16cid:durableId="263392005">
    <w:abstractNumId w:val="37"/>
  </w:num>
  <w:num w:numId="33" w16cid:durableId="2130077757">
    <w:abstractNumId w:val="32"/>
  </w:num>
  <w:num w:numId="34" w16cid:durableId="346568405">
    <w:abstractNumId w:val="16"/>
  </w:num>
  <w:num w:numId="35" w16cid:durableId="818503021">
    <w:abstractNumId w:val="20"/>
  </w:num>
  <w:num w:numId="36" w16cid:durableId="1070884521">
    <w:abstractNumId w:val="21"/>
  </w:num>
  <w:num w:numId="37" w16cid:durableId="2053379143">
    <w:abstractNumId w:val="7"/>
  </w:num>
  <w:num w:numId="38" w16cid:durableId="1711683977">
    <w:abstractNumId w:val="38"/>
  </w:num>
  <w:num w:numId="39" w16cid:durableId="1103843339">
    <w:abstractNumId w:val="6"/>
  </w:num>
  <w:num w:numId="40" w16cid:durableId="1886942423">
    <w:abstractNumId w:val="11"/>
  </w:num>
  <w:num w:numId="41" w16cid:durableId="17651471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C2"/>
    <w:rsid w:val="000037D2"/>
    <w:rsid w:val="00004667"/>
    <w:rsid w:val="0000589A"/>
    <w:rsid w:val="00016D67"/>
    <w:rsid w:val="00022FD7"/>
    <w:rsid w:val="00024DD7"/>
    <w:rsid w:val="0002798F"/>
    <w:rsid w:val="0003046A"/>
    <w:rsid w:val="000335EE"/>
    <w:rsid w:val="0004028B"/>
    <w:rsid w:val="000642A2"/>
    <w:rsid w:val="000664E5"/>
    <w:rsid w:val="00071DEC"/>
    <w:rsid w:val="00081FD7"/>
    <w:rsid w:val="000874C2"/>
    <w:rsid w:val="00097C4D"/>
    <w:rsid w:val="000A54E2"/>
    <w:rsid w:val="000A7F91"/>
    <w:rsid w:val="000B3580"/>
    <w:rsid w:val="000B77DE"/>
    <w:rsid w:val="000C1192"/>
    <w:rsid w:val="000D44F9"/>
    <w:rsid w:val="000D606F"/>
    <w:rsid w:val="000D7F15"/>
    <w:rsid w:val="000F23E9"/>
    <w:rsid w:val="001020EB"/>
    <w:rsid w:val="00102998"/>
    <w:rsid w:val="00107BAD"/>
    <w:rsid w:val="0012025B"/>
    <w:rsid w:val="00120411"/>
    <w:rsid w:val="0012191E"/>
    <w:rsid w:val="001269E3"/>
    <w:rsid w:val="001272BB"/>
    <w:rsid w:val="00140ED0"/>
    <w:rsid w:val="00142EA6"/>
    <w:rsid w:val="00145017"/>
    <w:rsid w:val="00146C6A"/>
    <w:rsid w:val="00147BBD"/>
    <w:rsid w:val="00150992"/>
    <w:rsid w:val="00163EB2"/>
    <w:rsid w:val="001704E2"/>
    <w:rsid w:val="001713E0"/>
    <w:rsid w:val="00173E8C"/>
    <w:rsid w:val="001833C2"/>
    <w:rsid w:val="00185D65"/>
    <w:rsid w:val="00187EAB"/>
    <w:rsid w:val="00194432"/>
    <w:rsid w:val="001A6261"/>
    <w:rsid w:val="001B42F6"/>
    <w:rsid w:val="001C4315"/>
    <w:rsid w:val="001D1588"/>
    <w:rsid w:val="001D6022"/>
    <w:rsid w:val="001E1787"/>
    <w:rsid w:val="001E2659"/>
    <w:rsid w:val="001F37AB"/>
    <w:rsid w:val="001F3C1C"/>
    <w:rsid w:val="001F3C2D"/>
    <w:rsid w:val="00207BB4"/>
    <w:rsid w:val="00220C1C"/>
    <w:rsid w:val="0023592F"/>
    <w:rsid w:val="00244604"/>
    <w:rsid w:val="00246810"/>
    <w:rsid w:val="00252B2E"/>
    <w:rsid w:val="00253CA1"/>
    <w:rsid w:val="00256A3A"/>
    <w:rsid w:val="00260BED"/>
    <w:rsid w:val="002733DA"/>
    <w:rsid w:val="00282671"/>
    <w:rsid w:val="00284019"/>
    <w:rsid w:val="00287F37"/>
    <w:rsid w:val="002A0C86"/>
    <w:rsid w:val="002A2E4A"/>
    <w:rsid w:val="002A4CEB"/>
    <w:rsid w:val="002C1F1D"/>
    <w:rsid w:val="002C2F23"/>
    <w:rsid w:val="002C59D7"/>
    <w:rsid w:val="002C7DAB"/>
    <w:rsid w:val="002D3142"/>
    <w:rsid w:val="002D62FB"/>
    <w:rsid w:val="002E4854"/>
    <w:rsid w:val="002E675C"/>
    <w:rsid w:val="00300041"/>
    <w:rsid w:val="0030440D"/>
    <w:rsid w:val="00315C50"/>
    <w:rsid w:val="00316497"/>
    <w:rsid w:val="00316C0B"/>
    <w:rsid w:val="003237F5"/>
    <w:rsid w:val="0033340D"/>
    <w:rsid w:val="0034726E"/>
    <w:rsid w:val="00350019"/>
    <w:rsid w:val="00351E8A"/>
    <w:rsid w:val="00355D64"/>
    <w:rsid w:val="00371DD7"/>
    <w:rsid w:val="00380C52"/>
    <w:rsid w:val="00386D5F"/>
    <w:rsid w:val="00391269"/>
    <w:rsid w:val="00393977"/>
    <w:rsid w:val="003A4BEC"/>
    <w:rsid w:val="003C2456"/>
    <w:rsid w:val="003C3D7E"/>
    <w:rsid w:val="003C3F0B"/>
    <w:rsid w:val="003C5C79"/>
    <w:rsid w:val="003D227D"/>
    <w:rsid w:val="003D22F6"/>
    <w:rsid w:val="003E07D3"/>
    <w:rsid w:val="003E4CA0"/>
    <w:rsid w:val="003E589A"/>
    <w:rsid w:val="003F17FA"/>
    <w:rsid w:val="003F1A66"/>
    <w:rsid w:val="003F1BCD"/>
    <w:rsid w:val="0040594B"/>
    <w:rsid w:val="004217DF"/>
    <w:rsid w:val="004352A1"/>
    <w:rsid w:val="00435AC2"/>
    <w:rsid w:val="00435DB6"/>
    <w:rsid w:val="0045619E"/>
    <w:rsid w:val="00471143"/>
    <w:rsid w:val="004836F7"/>
    <w:rsid w:val="00483853"/>
    <w:rsid w:val="00491E3F"/>
    <w:rsid w:val="004B39DC"/>
    <w:rsid w:val="004C150C"/>
    <w:rsid w:val="004C51D7"/>
    <w:rsid w:val="004D24B2"/>
    <w:rsid w:val="004E06B7"/>
    <w:rsid w:val="004F1D82"/>
    <w:rsid w:val="00506E96"/>
    <w:rsid w:val="00510661"/>
    <w:rsid w:val="00514B82"/>
    <w:rsid w:val="00516151"/>
    <w:rsid w:val="00527777"/>
    <w:rsid w:val="00533150"/>
    <w:rsid w:val="0053460E"/>
    <w:rsid w:val="00542DEC"/>
    <w:rsid w:val="00547833"/>
    <w:rsid w:val="00550682"/>
    <w:rsid w:val="005536AE"/>
    <w:rsid w:val="00570137"/>
    <w:rsid w:val="00575343"/>
    <w:rsid w:val="00586A06"/>
    <w:rsid w:val="005A2FB0"/>
    <w:rsid w:val="005A7B1A"/>
    <w:rsid w:val="005B2E61"/>
    <w:rsid w:val="005C2933"/>
    <w:rsid w:val="005D4639"/>
    <w:rsid w:val="005D7FD1"/>
    <w:rsid w:val="005E2F55"/>
    <w:rsid w:val="005F16E6"/>
    <w:rsid w:val="005F220D"/>
    <w:rsid w:val="005F6342"/>
    <w:rsid w:val="00607D83"/>
    <w:rsid w:val="006103C7"/>
    <w:rsid w:val="00610C9F"/>
    <w:rsid w:val="00616EE5"/>
    <w:rsid w:val="00621C7A"/>
    <w:rsid w:val="006249F7"/>
    <w:rsid w:val="00627CFF"/>
    <w:rsid w:val="00630C1C"/>
    <w:rsid w:val="006372CF"/>
    <w:rsid w:val="0064465C"/>
    <w:rsid w:val="00645226"/>
    <w:rsid w:val="00650DA0"/>
    <w:rsid w:val="006614A7"/>
    <w:rsid w:val="006652E4"/>
    <w:rsid w:val="006656F5"/>
    <w:rsid w:val="006659B2"/>
    <w:rsid w:val="006664AF"/>
    <w:rsid w:val="0068093F"/>
    <w:rsid w:val="00681F20"/>
    <w:rsid w:val="00687B0A"/>
    <w:rsid w:val="00691438"/>
    <w:rsid w:val="00694F94"/>
    <w:rsid w:val="00695EFA"/>
    <w:rsid w:val="006A2C7F"/>
    <w:rsid w:val="006A7867"/>
    <w:rsid w:val="006B62B7"/>
    <w:rsid w:val="006C233A"/>
    <w:rsid w:val="006D0CD0"/>
    <w:rsid w:val="006D51BD"/>
    <w:rsid w:val="006D670E"/>
    <w:rsid w:val="006E1ED2"/>
    <w:rsid w:val="006F5F4D"/>
    <w:rsid w:val="006F727C"/>
    <w:rsid w:val="007236D2"/>
    <w:rsid w:val="00726EA4"/>
    <w:rsid w:val="00735E91"/>
    <w:rsid w:val="00743174"/>
    <w:rsid w:val="00746FE6"/>
    <w:rsid w:val="0075607D"/>
    <w:rsid w:val="00757012"/>
    <w:rsid w:val="007572AA"/>
    <w:rsid w:val="00760C86"/>
    <w:rsid w:val="0076390D"/>
    <w:rsid w:val="00763A17"/>
    <w:rsid w:val="00766460"/>
    <w:rsid w:val="00766AA7"/>
    <w:rsid w:val="00770AB5"/>
    <w:rsid w:val="007723DF"/>
    <w:rsid w:val="00774E32"/>
    <w:rsid w:val="00781848"/>
    <w:rsid w:val="00790E66"/>
    <w:rsid w:val="007D645F"/>
    <w:rsid w:val="007E0F5B"/>
    <w:rsid w:val="007E21FD"/>
    <w:rsid w:val="007E71D7"/>
    <w:rsid w:val="007F4114"/>
    <w:rsid w:val="0080025E"/>
    <w:rsid w:val="00804DB6"/>
    <w:rsid w:val="00805A5F"/>
    <w:rsid w:val="0080789E"/>
    <w:rsid w:val="008164B8"/>
    <w:rsid w:val="00816887"/>
    <w:rsid w:val="008169A8"/>
    <w:rsid w:val="0083079A"/>
    <w:rsid w:val="008331DE"/>
    <w:rsid w:val="0084235D"/>
    <w:rsid w:val="00850463"/>
    <w:rsid w:val="00852EA4"/>
    <w:rsid w:val="0085589A"/>
    <w:rsid w:val="00860644"/>
    <w:rsid w:val="00860914"/>
    <w:rsid w:val="008611C6"/>
    <w:rsid w:val="00865CF2"/>
    <w:rsid w:val="008705FD"/>
    <w:rsid w:val="0087286C"/>
    <w:rsid w:val="00880666"/>
    <w:rsid w:val="008A15CE"/>
    <w:rsid w:val="008B08A4"/>
    <w:rsid w:val="008B0FF3"/>
    <w:rsid w:val="008C1B84"/>
    <w:rsid w:val="008D57C4"/>
    <w:rsid w:val="008D604C"/>
    <w:rsid w:val="008E4818"/>
    <w:rsid w:val="008E733A"/>
    <w:rsid w:val="008E7B58"/>
    <w:rsid w:val="008F3FD1"/>
    <w:rsid w:val="0090453A"/>
    <w:rsid w:val="009236F2"/>
    <w:rsid w:val="00932B90"/>
    <w:rsid w:val="0093637F"/>
    <w:rsid w:val="00937728"/>
    <w:rsid w:val="00945BEE"/>
    <w:rsid w:val="00960473"/>
    <w:rsid w:val="00990443"/>
    <w:rsid w:val="00990A20"/>
    <w:rsid w:val="009928FE"/>
    <w:rsid w:val="009933B0"/>
    <w:rsid w:val="009A161B"/>
    <w:rsid w:val="009B1DBB"/>
    <w:rsid w:val="009B2F00"/>
    <w:rsid w:val="009C1494"/>
    <w:rsid w:val="009C62F5"/>
    <w:rsid w:val="009E25FA"/>
    <w:rsid w:val="009E3F46"/>
    <w:rsid w:val="00A162B8"/>
    <w:rsid w:val="00A16998"/>
    <w:rsid w:val="00A239E2"/>
    <w:rsid w:val="00A264C1"/>
    <w:rsid w:val="00A35A9C"/>
    <w:rsid w:val="00A40DEB"/>
    <w:rsid w:val="00A42CF5"/>
    <w:rsid w:val="00A65476"/>
    <w:rsid w:val="00A65893"/>
    <w:rsid w:val="00A836F8"/>
    <w:rsid w:val="00A85F82"/>
    <w:rsid w:val="00AA040D"/>
    <w:rsid w:val="00AB66C4"/>
    <w:rsid w:val="00AC2CB2"/>
    <w:rsid w:val="00AC32FE"/>
    <w:rsid w:val="00AC41BE"/>
    <w:rsid w:val="00AD2C03"/>
    <w:rsid w:val="00AE0493"/>
    <w:rsid w:val="00AE3860"/>
    <w:rsid w:val="00AE5282"/>
    <w:rsid w:val="00B10711"/>
    <w:rsid w:val="00B11608"/>
    <w:rsid w:val="00B12310"/>
    <w:rsid w:val="00B20E4C"/>
    <w:rsid w:val="00B225D7"/>
    <w:rsid w:val="00B25444"/>
    <w:rsid w:val="00B31436"/>
    <w:rsid w:val="00B67197"/>
    <w:rsid w:val="00B7329B"/>
    <w:rsid w:val="00B82EBA"/>
    <w:rsid w:val="00B85D45"/>
    <w:rsid w:val="00BC1F70"/>
    <w:rsid w:val="00BC46C8"/>
    <w:rsid w:val="00BC62AC"/>
    <w:rsid w:val="00BC78EF"/>
    <w:rsid w:val="00BE34DA"/>
    <w:rsid w:val="00BE4B75"/>
    <w:rsid w:val="00BE6189"/>
    <w:rsid w:val="00BF0830"/>
    <w:rsid w:val="00BF3078"/>
    <w:rsid w:val="00BF3CAF"/>
    <w:rsid w:val="00C14C76"/>
    <w:rsid w:val="00C22181"/>
    <w:rsid w:val="00C221BD"/>
    <w:rsid w:val="00C24248"/>
    <w:rsid w:val="00C365DE"/>
    <w:rsid w:val="00C36FC5"/>
    <w:rsid w:val="00C42BD4"/>
    <w:rsid w:val="00C44A46"/>
    <w:rsid w:val="00C6138C"/>
    <w:rsid w:val="00C66D71"/>
    <w:rsid w:val="00C84330"/>
    <w:rsid w:val="00C8523F"/>
    <w:rsid w:val="00CA20C1"/>
    <w:rsid w:val="00CA5D59"/>
    <w:rsid w:val="00CB6180"/>
    <w:rsid w:val="00CC135A"/>
    <w:rsid w:val="00CC4EDF"/>
    <w:rsid w:val="00CD1552"/>
    <w:rsid w:val="00CD5B21"/>
    <w:rsid w:val="00CE070C"/>
    <w:rsid w:val="00CE4644"/>
    <w:rsid w:val="00CF483C"/>
    <w:rsid w:val="00D0588D"/>
    <w:rsid w:val="00D141C5"/>
    <w:rsid w:val="00D307F7"/>
    <w:rsid w:val="00D32884"/>
    <w:rsid w:val="00D363C7"/>
    <w:rsid w:val="00D43E58"/>
    <w:rsid w:val="00D66850"/>
    <w:rsid w:val="00D70ECF"/>
    <w:rsid w:val="00D72056"/>
    <w:rsid w:val="00D82078"/>
    <w:rsid w:val="00D854EA"/>
    <w:rsid w:val="00D87FC2"/>
    <w:rsid w:val="00D91707"/>
    <w:rsid w:val="00D92AFF"/>
    <w:rsid w:val="00D93242"/>
    <w:rsid w:val="00DA040F"/>
    <w:rsid w:val="00DA7AA6"/>
    <w:rsid w:val="00DB62C5"/>
    <w:rsid w:val="00DC3D17"/>
    <w:rsid w:val="00DD1F98"/>
    <w:rsid w:val="00DE018E"/>
    <w:rsid w:val="00DE691E"/>
    <w:rsid w:val="00DF25C5"/>
    <w:rsid w:val="00E03C59"/>
    <w:rsid w:val="00E1304D"/>
    <w:rsid w:val="00E15D09"/>
    <w:rsid w:val="00E20280"/>
    <w:rsid w:val="00E21FE1"/>
    <w:rsid w:val="00E226F3"/>
    <w:rsid w:val="00E24CA0"/>
    <w:rsid w:val="00E32AA6"/>
    <w:rsid w:val="00E44E8F"/>
    <w:rsid w:val="00E56890"/>
    <w:rsid w:val="00E66300"/>
    <w:rsid w:val="00E81E0D"/>
    <w:rsid w:val="00E91B48"/>
    <w:rsid w:val="00E92BF1"/>
    <w:rsid w:val="00E9303F"/>
    <w:rsid w:val="00E97BD5"/>
    <w:rsid w:val="00EA4B2E"/>
    <w:rsid w:val="00EA54EE"/>
    <w:rsid w:val="00EB32CF"/>
    <w:rsid w:val="00EC64A5"/>
    <w:rsid w:val="00EC658F"/>
    <w:rsid w:val="00EC6D01"/>
    <w:rsid w:val="00ED1740"/>
    <w:rsid w:val="00ED2795"/>
    <w:rsid w:val="00ED50B0"/>
    <w:rsid w:val="00EE5188"/>
    <w:rsid w:val="00EE7E80"/>
    <w:rsid w:val="00EF6A27"/>
    <w:rsid w:val="00EF766C"/>
    <w:rsid w:val="00F329A6"/>
    <w:rsid w:val="00F5196C"/>
    <w:rsid w:val="00F7446B"/>
    <w:rsid w:val="00F85D78"/>
    <w:rsid w:val="00F94C4A"/>
    <w:rsid w:val="00F95E3D"/>
    <w:rsid w:val="00F9709D"/>
    <w:rsid w:val="00FB0BF3"/>
    <w:rsid w:val="00F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B042"/>
  <w15:docId w15:val="{0DD1240E-612D-4738-96C0-AEC7588D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F3F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C1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68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6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90D"/>
  </w:style>
  <w:style w:type="paragraph" w:styleId="Footer">
    <w:name w:val="footer"/>
    <w:basedOn w:val="Normal"/>
    <w:link w:val="FooterChar"/>
    <w:uiPriority w:val="99"/>
    <w:unhideWhenUsed/>
    <w:rsid w:val="0076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90D"/>
  </w:style>
  <w:style w:type="paragraph" w:customStyle="1" w:styleId="m-2279444463487869964msoplaintext">
    <w:name w:val="m_-2279444463487869964msoplaintext"/>
    <w:basedOn w:val="Normal"/>
    <w:rsid w:val="0083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il">
    <w:name w:val="il"/>
    <w:basedOn w:val="DefaultParagraphFont"/>
    <w:rsid w:val="008331DE"/>
  </w:style>
  <w:style w:type="character" w:styleId="FollowedHyperlink">
    <w:name w:val="FollowedHyperlink"/>
    <w:basedOn w:val="DefaultParagraphFont"/>
    <w:uiPriority w:val="99"/>
    <w:semiHidden/>
    <w:unhideWhenUsed/>
    <w:rsid w:val="00C84330"/>
    <w:rPr>
      <w:color w:val="954F72" w:themeColor="followedHyperlink"/>
      <w:u w:val="single"/>
    </w:rPr>
  </w:style>
  <w:style w:type="paragraph" w:customStyle="1" w:styleId="m-7530641131353768056msolistparagraph">
    <w:name w:val="m_-7530641131353768056msolistparagraph"/>
    <w:basedOn w:val="Normal"/>
    <w:rsid w:val="00F5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196C"/>
    <w:rPr>
      <w:color w:val="605E5C"/>
      <w:shd w:val="clear" w:color="auto" w:fill="E1DFDD"/>
    </w:rPr>
  </w:style>
  <w:style w:type="paragraph" w:customStyle="1" w:styleId="m6935999329511201580msolistparagraph">
    <w:name w:val="m_6935999329511201580msolistparagraph"/>
    <w:basedOn w:val="Normal"/>
    <w:rsid w:val="00D1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7700681588768342307msolistparagraph">
    <w:name w:val="m_7700681588768342307msolistparagraph"/>
    <w:basedOn w:val="Normal"/>
    <w:rsid w:val="00CF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ms">
    <w:name w:val="ams"/>
    <w:basedOn w:val="DefaultParagraphFont"/>
    <w:rsid w:val="00CF483C"/>
  </w:style>
  <w:style w:type="character" w:customStyle="1" w:styleId="apple-converted-space">
    <w:name w:val="apple-converted-space"/>
    <w:basedOn w:val="DefaultParagraphFont"/>
    <w:rsid w:val="00DF25C5"/>
  </w:style>
  <w:style w:type="paragraph" w:customStyle="1" w:styleId="m347580367510137861msoplaintext">
    <w:name w:val="m_347580367510137861msoplaintext"/>
    <w:basedOn w:val="Normal"/>
    <w:rsid w:val="00CA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0335EE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7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994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77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12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66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1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89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96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82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ondary.sd42.ca/gss/wp-content/uploads/2022/11/Inclusion-Policy-April-202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SD42 Maple Ridge-Pitt Meadows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Murphy</dc:creator>
  <cp:keywords/>
  <dc:description/>
  <cp:lastModifiedBy>Beeuwke Hulstra</cp:lastModifiedBy>
  <cp:revision>81</cp:revision>
  <dcterms:created xsi:type="dcterms:W3CDTF">2025-09-18T03:28:00Z</dcterms:created>
  <dcterms:modified xsi:type="dcterms:W3CDTF">2026-01-15T07:29:00Z</dcterms:modified>
</cp:coreProperties>
</file>