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D152" w14:textId="6A7C9512" w:rsidR="00D87FC2" w:rsidRPr="00760C86" w:rsidRDefault="00D87FC2" w:rsidP="000A7F91">
      <w:pPr>
        <w:jc w:val="center"/>
        <w:rPr>
          <w:rFonts w:ascii="Bookman Old Style" w:hAnsi="Bookman Old Style"/>
          <w:i/>
          <w:iCs/>
          <w:color w:val="000000"/>
          <w:sz w:val="28"/>
          <w:szCs w:val="28"/>
        </w:rPr>
      </w:pPr>
      <w:r w:rsidRPr="00760C86">
        <w:rPr>
          <w:rFonts w:ascii="Bookman Old Style" w:hAnsi="Bookman Old Style"/>
          <w:b/>
          <w:bCs/>
          <w:color w:val="000000"/>
          <w:sz w:val="32"/>
          <w:szCs w:val="32"/>
        </w:rPr>
        <w:t>Garibaldi Senior Secondary Parent Advisory Committee</w:t>
      </w:r>
      <w:r w:rsidRPr="00760C86">
        <w:rPr>
          <w:rFonts w:ascii="Bookman Old Style" w:hAnsi="Bookman Old Style"/>
          <w:color w:val="000000"/>
          <w:sz w:val="30"/>
          <w:szCs w:val="30"/>
        </w:rPr>
        <w:br/>
      </w:r>
      <w:r w:rsidR="001C7467">
        <w:rPr>
          <w:rFonts w:ascii="Bookman Old Style" w:hAnsi="Bookman Old Style"/>
          <w:b/>
          <w:bCs/>
          <w:color w:val="000000"/>
          <w:sz w:val="36"/>
          <w:szCs w:val="36"/>
        </w:rPr>
        <w:t>APPROVED</w:t>
      </w:r>
      <w:r w:rsidRPr="00760C86">
        <w:rPr>
          <w:rFonts w:ascii="Bookman Old Style" w:hAnsi="Bookman Old Style"/>
          <w:b/>
          <w:bCs/>
          <w:color w:val="000000"/>
          <w:sz w:val="36"/>
          <w:szCs w:val="36"/>
        </w:rPr>
        <w:t xml:space="preserve"> Minutes</w:t>
      </w:r>
      <w:r w:rsidRPr="00760C86">
        <w:rPr>
          <w:rFonts w:ascii="Bookman Old Style" w:hAnsi="Bookman Old Style"/>
          <w:color w:val="000000"/>
          <w:sz w:val="36"/>
          <w:szCs w:val="36"/>
        </w:rPr>
        <w:br/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Wednesday 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Sept</w:t>
      </w:r>
      <w:r w:rsidR="008C1B84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ember 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1</w:t>
      </w:r>
      <w:r w:rsidR="0040594B">
        <w:rPr>
          <w:rFonts w:ascii="Bookman Old Style" w:hAnsi="Bookman Old Style"/>
          <w:i/>
          <w:iCs/>
          <w:color w:val="000000"/>
          <w:sz w:val="28"/>
          <w:szCs w:val="28"/>
        </w:rPr>
        <w:t>0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th</w:t>
      </w:r>
      <w:r w:rsidR="00850463">
        <w:rPr>
          <w:rFonts w:ascii="Bookman Old Style" w:hAnsi="Bookman Old Style"/>
          <w:i/>
          <w:iCs/>
          <w:color w:val="000000"/>
          <w:sz w:val="28"/>
          <w:szCs w:val="28"/>
        </w:rPr>
        <w:t>, 202</w:t>
      </w:r>
      <w:r w:rsidR="0040594B">
        <w:rPr>
          <w:rFonts w:ascii="Bookman Old Style" w:hAnsi="Bookman Old Style"/>
          <w:i/>
          <w:iCs/>
          <w:color w:val="000000"/>
          <w:sz w:val="28"/>
          <w:szCs w:val="28"/>
        </w:rPr>
        <w:t>5</w:t>
      </w:r>
      <w:r w:rsidRPr="00760C86">
        <w:rPr>
          <w:rFonts w:ascii="Bookman Old Style" w:hAnsi="Bookman Old Style"/>
          <w:color w:val="000000"/>
          <w:sz w:val="28"/>
          <w:szCs w:val="28"/>
        </w:rPr>
        <w:br/>
      </w:r>
      <w:r w:rsidR="000F23E9">
        <w:rPr>
          <w:rFonts w:ascii="Bookman Old Style" w:hAnsi="Bookman Old Style"/>
          <w:i/>
          <w:iCs/>
          <w:color w:val="000000"/>
          <w:sz w:val="28"/>
          <w:szCs w:val="28"/>
        </w:rPr>
        <w:t>7</w:t>
      </w:r>
      <w:r w:rsidR="00760C86" w:rsidRPr="00760C86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:00 pm </w:t>
      </w:r>
      <w:r w:rsidR="002C59D7">
        <w:rPr>
          <w:rFonts w:ascii="Bookman Old Style" w:hAnsi="Bookman Old Style"/>
          <w:i/>
          <w:iCs/>
          <w:color w:val="000000"/>
          <w:sz w:val="28"/>
          <w:szCs w:val="28"/>
        </w:rPr>
        <w:t>M</w:t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eeting </w:t>
      </w:r>
      <w:r w:rsidR="000C1192">
        <w:rPr>
          <w:rFonts w:ascii="Bookman Old Style" w:hAnsi="Bookman Old Style"/>
          <w:i/>
          <w:iCs/>
          <w:color w:val="000000"/>
          <w:sz w:val="28"/>
          <w:szCs w:val="28"/>
        </w:rPr>
        <w:t>in the</w:t>
      </w:r>
      <w:r w:rsidR="000A7F91">
        <w:rPr>
          <w:rFonts w:ascii="Bookman Old Style" w:hAnsi="Bookman Old Style"/>
          <w:i/>
          <w:iCs/>
          <w:color w:val="000000"/>
          <w:sz w:val="28"/>
          <w:szCs w:val="28"/>
        </w:rPr>
        <w:t xml:space="preserve"> GSS Library</w:t>
      </w:r>
    </w:p>
    <w:p w14:paraId="2FFA4A2D" w14:textId="2EDAB8E7" w:rsidR="008C1B84" w:rsidRDefault="00D87FC2" w:rsidP="0012025B">
      <w:pPr>
        <w:spacing w:line="240" w:lineRule="auto"/>
        <w:contextualSpacing/>
        <w:rPr>
          <w:b/>
          <w:bCs/>
          <w:color w:val="000000"/>
          <w:sz w:val="24"/>
          <w:szCs w:val="24"/>
        </w:rPr>
      </w:pPr>
      <w:r w:rsidRPr="00F5196C">
        <w:rPr>
          <w:color w:val="000000"/>
          <w:sz w:val="24"/>
          <w:szCs w:val="24"/>
        </w:rPr>
        <w:t>In Attendance:</w:t>
      </w:r>
      <w:r w:rsidRPr="00F5196C">
        <w:rPr>
          <w:color w:val="000000"/>
          <w:sz w:val="24"/>
          <w:szCs w:val="24"/>
        </w:rPr>
        <w:br/>
      </w:r>
    </w:p>
    <w:p w14:paraId="68F9E3E1" w14:textId="571F8F87" w:rsidR="00C44A46" w:rsidRPr="001C7467" w:rsidRDefault="00022FD7" w:rsidP="0012025B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Executive Members:</w:t>
      </w: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D87FC2"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 Members:</w:t>
      </w:r>
      <w:r w:rsidR="001F37AB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87B0A" w:rsidRPr="001C746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50463" w:rsidRPr="001C7467">
        <w:rPr>
          <w:rFonts w:ascii="Times New Roman" w:hAnsi="Times New Roman" w:cs="Times New Roman"/>
          <w:color w:val="000000"/>
          <w:sz w:val="24"/>
          <w:szCs w:val="24"/>
        </w:rPr>
        <w:t>Chair –</w:t>
      </w:r>
      <w:r w:rsidR="00687B0A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5C5" w:rsidRPr="001C7467">
        <w:rPr>
          <w:rFonts w:ascii="Times New Roman" w:hAnsi="Times New Roman" w:cs="Times New Roman"/>
          <w:color w:val="000000"/>
          <w:sz w:val="24"/>
          <w:szCs w:val="24"/>
        </w:rPr>
        <w:t>Jessica Thompson</w:t>
      </w:r>
      <w:r w:rsidR="00687B0A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87B0A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594B">
        <w:rPr>
          <w:rFonts w:ascii="Times New Roman" w:hAnsi="Times New Roman" w:cs="Times New Roman"/>
          <w:color w:val="000000"/>
          <w:sz w:val="24"/>
          <w:szCs w:val="24"/>
        </w:rPr>
        <w:t>Irma CN</w:t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1F37AB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A42CF5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50463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316497" w:rsidRPr="001C746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Vice </w:t>
      </w:r>
      <w:r w:rsidR="000F23E9" w:rsidRPr="001C7467">
        <w:rPr>
          <w:rFonts w:ascii="Times New Roman" w:hAnsi="Times New Roman" w:cs="Times New Roman"/>
          <w:color w:val="000000"/>
          <w:sz w:val="24"/>
          <w:szCs w:val="24"/>
        </w:rPr>
        <w:t>Chair –</w:t>
      </w:r>
      <w:r w:rsidR="00D87FC2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5C5" w:rsidRPr="001C7467">
        <w:rPr>
          <w:rFonts w:ascii="Times New Roman" w:hAnsi="Times New Roman" w:cs="Times New Roman"/>
          <w:color w:val="000000"/>
          <w:sz w:val="24"/>
          <w:szCs w:val="24"/>
        </w:rPr>
        <w:t>n/a</w:t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5C5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5C5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F25C5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>Scott &amp; Patty P</w:t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50463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50463" w:rsidRPr="001C7467">
        <w:rPr>
          <w:rFonts w:ascii="Times New Roman" w:hAnsi="Times New Roman" w:cs="Times New Roman"/>
          <w:color w:val="000000"/>
          <w:sz w:val="24"/>
          <w:szCs w:val="24"/>
        </w:rPr>
        <w:br/>
        <w:t>Treasurer – Sandra Acutt</w:t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ab/>
        <w:t>Amanda G</w:t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16887" w:rsidRPr="001C746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850463" w:rsidRPr="001C746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Secretary – </w:t>
      </w:r>
      <w:r w:rsidR="00316C0B"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Beeuwke </w:t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>Hulstra</w:t>
      </w:r>
      <w:r w:rsidR="0040594B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20C1" w:rsidRPr="001C7467">
        <w:rPr>
          <w:rFonts w:ascii="Times New Roman" w:hAnsi="Times New Roman" w:cs="Times New Roman"/>
          <w:color w:val="000000"/>
          <w:sz w:val="24"/>
          <w:szCs w:val="24"/>
        </w:rPr>
        <w:t>Chris &amp; Michelle S</w:t>
      </w:r>
      <w:r w:rsidR="001C7467" w:rsidRPr="001C7467">
        <w:rPr>
          <w:rFonts w:ascii="Times New Roman" w:hAnsi="Times New Roman" w:cs="Times New Roman"/>
          <w:color w:val="000000"/>
          <w:sz w:val="24"/>
          <w:szCs w:val="24"/>
        </w:rPr>
        <w:t>L</w:t>
      </w:r>
    </w:p>
    <w:p w14:paraId="36DCC69D" w14:textId="77777777" w:rsidR="00CA20C1" w:rsidRPr="001C7467" w:rsidRDefault="00022FD7" w:rsidP="0012025B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C7467">
        <w:rPr>
          <w:rFonts w:ascii="Times New Roman" w:hAnsi="Times New Roman" w:cs="Times New Roman"/>
          <w:color w:val="000000"/>
          <w:sz w:val="24"/>
          <w:szCs w:val="24"/>
        </w:rPr>
        <w:t>DPAC Rep – Jodi Murphy</w:t>
      </w:r>
    </w:p>
    <w:p w14:paraId="295032B5" w14:textId="77777777" w:rsidR="00CA20C1" w:rsidRPr="001C7467" w:rsidRDefault="00CA20C1" w:rsidP="0012025B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5041760" w14:textId="2D289528" w:rsidR="0012025B" w:rsidRDefault="00CA20C1" w:rsidP="0012025B">
      <w:pPr>
        <w:spacing w:line="240" w:lineRule="auto"/>
        <w:contextualSpacing/>
        <w:rPr>
          <w:color w:val="000000"/>
          <w:sz w:val="24"/>
          <w:szCs w:val="24"/>
        </w:rPr>
      </w:pPr>
      <w:r w:rsidRPr="001C74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School Staff:</w:t>
      </w:r>
      <w:r w:rsidRPr="001C7467">
        <w:rPr>
          <w:rFonts w:ascii="Times New Roman" w:hAnsi="Times New Roman" w:cs="Times New Roman"/>
          <w:color w:val="000000"/>
          <w:sz w:val="24"/>
          <w:szCs w:val="24"/>
        </w:rPr>
        <w:t xml:space="preserve">   Principal - Ian Liversidge</w:t>
      </w:r>
      <w:r w:rsidR="00022FD7" w:rsidRPr="001C74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22FD7">
        <w:rPr>
          <w:color w:val="000000"/>
        </w:rPr>
        <w:tab/>
      </w:r>
      <w:r w:rsidR="00022FD7">
        <w:rPr>
          <w:color w:val="000000"/>
        </w:rPr>
        <w:tab/>
      </w:r>
      <w:r w:rsidR="00316C0B">
        <w:rPr>
          <w:color w:val="000000"/>
        </w:rPr>
        <w:tab/>
      </w:r>
      <w:r w:rsidR="00316C0B">
        <w:rPr>
          <w:color w:val="000000"/>
        </w:rPr>
        <w:tab/>
      </w:r>
    </w:p>
    <w:p w14:paraId="3C826059" w14:textId="7EACD9DF" w:rsidR="00022FD7" w:rsidRPr="00C44A46" w:rsidRDefault="00D82078" w:rsidP="0012025B">
      <w:pPr>
        <w:spacing w:line="240" w:lineRule="auto"/>
        <w:contextualSpacing/>
        <w:rPr>
          <w:i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F37AB">
        <w:rPr>
          <w:color w:val="000000"/>
        </w:rPr>
        <w:t xml:space="preserve">                                                                               </w:t>
      </w:r>
      <w:r w:rsidR="00022FD7">
        <w:rPr>
          <w:color w:val="000000"/>
        </w:rPr>
        <w:t xml:space="preserve">      </w:t>
      </w:r>
      <w:r w:rsidR="000A7F91">
        <w:rPr>
          <w:color w:val="000000"/>
        </w:rPr>
        <w:t xml:space="preserve">            </w:t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022FD7" w:rsidRPr="00EF6A27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3BAC05DF" w14:textId="2A7E0A54" w:rsidR="008D57C4" w:rsidRPr="00EF6A27" w:rsidRDefault="00D87FC2" w:rsidP="00CC135A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Welcome, Introductions and Call to Order </w:t>
      </w:r>
      <w:r w:rsidR="000A7F91" w:rsidRPr="00EF6A27">
        <w:rPr>
          <w:rFonts w:ascii="Times New Roman" w:hAnsi="Times New Roman" w:cs="Times New Roman"/>
          <w:color w:val="000000"/>
          <w:sz w:val="24"/>
          <w:szCs w:val="24"/>
        </w:rPr>
        <w:t>at 7:0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pm - Chairperson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Acknowledgment to the traditional, ancestral and </w:t>
      </w:r>
      <w:r w:rsidR="00760C86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unceded territory of the Katzie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First Nations</w:t>
      </w:r>
    </w:p>
    <w:p w14:paraId="516A04C4" w14:textId="5A01E18D" w:rsidR="008D57C4" w:rsidRPr="00EF6A27" w:rsidRDefault="00D87FC2" w:rsidP="008D57C4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Hlk106561654"/>
      <w:r w:rsidR="000037D2" w:rsidRPr="00EF6A27">
        <w:rPr>
          <w:rFonts w:ascii="Times New Roman" w:hAnsi="Times New Roman" w:cs="Times New Roman"/>
          <w:color w:val="000000"/>
          <w:sz w:val="24"/>
          <w:szCs w:val="24"/>
        </w:rPr>
        <w:t>• Approval of Agenda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="00687B0A" w:rsidRPr="00EF6A2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THAT the </w:t>
      </w:r>
      <w:r w:rsidR="000A7F91" w:rsidRPr="00EF6A27">
        <w:rPr>
          <w:rFonts w:ascii="Times New Roman" w:hAnsi="Times New Roman" w:cs="Times New Roman"/>
          <w:color w:val="000000"/>
          <w:sz w:val="24"/>
          <w:szCs w:val="24"/>
        </w:rPr>
        <w:t>Agenda for</w:t>
      </w:r>
      <w:r w:rsidR="000C1192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September 1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C1B84" w:rsidRPr="00EF6A27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850463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850463" w:rsidRPr="00EF6A2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="000037D2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be adopted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  <w:r w:rsidR="00760C86"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0"/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1" w:name="_Hlk95041908"/>
      <w:r w:rsidR="008D57C4" w:rsidRPr="00EF6A27">
        <w:rPr>
          <w:rFonts w:ascii="Times New Roman" w:hAnsi="Times New Roman" w:cs="Times New Roman"/>
          <w:color w:val="000000"/>
          <w:sz w:val="24"/>
          <w:szCs w:val="24"/>
        </w:rPr>
        <w:t>• Approval of Minutes</w:t>
      </w:r>
      <w:bookmarkEnd w:id="1"/>
    </w:p>
    <w:p w14:paraId="6B45BB5A" w14:textId="26D5398F" w:rsidR="00E1304D" w:rsidRPr="00EF6A27" w:rsidRDefault="00D87FC2" w:rsidP="008D57C4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Moved/Seconded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  <w:t>T</w:t>
      </w:r>
      <w:r w:rsidR="00760C86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HAT the Minutes from </w:t>
      </w:r>
      <w:r w:rsidR="000A7F91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the last meeting </w:t>
      </w:r>
      <w:r w:rsidR="000C1192" w:rsidRPr="00EF6A27">
        <w:rPr>
          <w:rFonts w:ascii="Times New Roman" w:hAnsi="Times New Roman" w:cs="Times New Roman"/>
          <w:color w:val="000000"/>
          <w:sz w:val="24"/>
          <w:szCs w:val="24"/>
        </w:rPr>
        <w:t>May</w:t>
      </w:r>
      <w:r w:rsidR="00CF483C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F483C" w:rsidRPr="00EF6A2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F483C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CF483C" w:rsidRPr="00EF6A2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be adopted</w:t>
      </w:r>
      <w:r w:rsidR="00107BAD" w:rsidRPr="00EF6A2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CARRIED</w:t>
      </w:r>
      <w:r w:rsidR="000A7F91"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F483C" w:rsidRPr="00EF6A27">
        <w:rPr>
          <w:rFonts w:ascii="Times New Roman" w:hAnsi="Times New Roman" w:cs="Times New Roman"/>
          <w:color w:val="000000"/>
          <w:sz w:val="24"/>
          <w:szCs w:val="24"/>
        </w:rPr>
        <w:t>May 202</w:t>
      </w:r>
      <w:r w:rsidR="00CA20C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1B84" w:rsidRPr="00EF6A27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F5196C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>minutes entered into the record.</w:t>
      </w:r>
    </w:p>
    <w:p w14:paraId="6231B08E" w14:textId="274F2BFC" w:rsidR="008C1B84" w:rsidRPr="00EF6A27" w:rsidRDefault="008C1B84" w:rsidP="008D57C4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C5AE4F9" w14:textId="1DDFC556" w:rsidR="008331DE" w:rsidRPr="00EF6A27" w:rsidRDefault="008C1B84" w:rsidP="00D141C5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D87FC2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Principal</w:t>
      </w:r>
      <w:r w:rsidR="00627CFF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’s Report – Ian Liversidge</w:t>
      </w:r>
    </w:p>
    <w:p w14:paraId="4ADDA678" w14:textId="77777777" w:rsidR="00DF25C5" w:rsidRPr="00DF25C5" w:rsidRDefault="00DF25C5" w:rsidP="00DF25C5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Start up</w:t>
      </w:r>
    </w:p>
    <w:p w14:paraId="34482947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School population over 1</w:t>
      </w:r>
      <w:r w:rsidRPr="00DF25C5">
        <w:rPr>
          <w:rFonts w:ascii="Calibri" w:eastAsia="Times New Roman" w:hAnsi="Calibri" w:cs="Calibri"/>
          <w:color w:val="000000"/>
          <w:sz w:val="24"/>
          <w:szCs w:val="24"/>
        </w:rPr>
        <w:t>10</w:t>
      </w: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0 students.</w:t>
      </w:r>
    </w:p>
    <w:p w14:paraId="4F6460E8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Every classroom used</w:t>
      </w:r>
      <w:r w:rsidRPr="00DF25C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every block in our challenge to find meaningful teaching spaces for things like PHED - health and…</w:t>
      </w:r>
    </w:p>
    <w:p w14:paraId="58E6957F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Of the 344 teaching spaces we are using 3</w:t>
      </w:r>
      <w:r w:rsidRPr="00DF25C5">
        <w:rPr>
          <w:rFonts w:ascii="Calibri" w:eastAsia="Times New Roman" w:hAnsi="Calibri" w:cs="Calibri"/>
          <w:color w:val="000000"/>
          <w:sz w:val="24"/>
          <w:szCs w:val="24"/>
        </w:rPr>
        <w:t>42 </w:t>
      </w:r>
      <w:r w:rsidRPr="00DF25C5">
        <w:rPr>
          <w:rFonts w:ascii="Calibri" w:eastAsia="Times New Roman" w:hAnsi="Calibri" w:cs="Calibri"/>
          <w:color w:val="323130"/>
          <w:sz w:val="24"/>
          <w:szCs w:val="24"/>
        </w:rPr>
        <w:t xml:space="preserve">… </w:t>
      </w:r>
      <w:proofErr w:type="spellStart"/>
      <w:r w:rsidRPr="00DF25C5">
        <w:rPr>
          <w:rFonts w:ascii="Calibri" w:eastAsia="Times New Roman" w:hAnsi="Calibri" w:cs="Calibri"/>
          <w:color w:val="323130"/>
          <w:sz w:val="24"/>
          <w:szCs w:val="24"/>
        </w:rPr>
        <w:t>ie</w:t>
      </w:r>
      <w:proofErr w:type="spellEnd"/>
      <w:r w:rsidRPr="00DF25C5">
        <w:rPr>
          <w:rFonts w:ascii="Calibri" w:eastAsia="Times New Roman" w:hAnsi="Calibri" w:cs="Calibri"/>
          <w:color w:val="323130"/>
          <w:sz w:val="24"/>
          <w:szCs w:val="24"/>
        </w:rPr>
        <w:t>. we are full.</w:t>
      </w:r>
    </w:p>
    <w:p w14:paraId="21021496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000000"/>
          <w:sz w:val="24"/>
          <w:szCs w:val="24"/>
        </w:rPr>
        <w:t xml:space="preserve">Some transitions in school district process for staffing have necessitated adjustments and blocks. We worked to minimize this as the year begins however, it is a new reality with </w:t>
      </w:r>
      <w:proofErr w:type="gramStart"/>
      <w:r w:rsidRPr="00DF25C5">
        <w:rPr>
          <w:rFonts w:ascii="Calibri" w:eastAsia="Times New Roman" w:hAnsi="Calibri" w:cs="Calibri"/>
          <w:color w:val="000000"/>
          <w:sz w:val="24"/>
          <w:szCs w:val="24"/>
        </w:rPr>
        <w:t>tighter and tighter</w:t>
      </w:r>
      <w:proofErr w:type="gramEnd"/>
      <w:r w:rsidRPr="00DF25C5">
        <w:rPr>
          <w:rFonts w:ascii="Calibri" w:eastAsia="Times New Roman" w:hAnsi="Calibri" w:cs="Calibri"/>
          <w:color w:val="000000"/>
          <w:sz w:val="24"/>
          <w:szCs w:val="24"/>
        </w:rPr>
        <w:t xml:space="preserve"> staffing.</w:t>
      </w:r>
    </w:p>
    <w:p w14:paraId="67DC8419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Limited renovations over the summer</w:t>
      </w:r>
    </w:p>
    <w:p w14:paraId="11C4A979" w14:textId="77777777" w:rsidR="00DF25C5" w:rsidRPr="00DF25C5" w:rsidRDefault="00DF25C5" w:rsidP="00DF25C5">
      <w:pPr>
        <w:numPr>
          <w:ilvl w:val="1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Overall smooth start </w:t>
      </w:r>
      <w:r w:rsidRPr="00DF25C5">
        <w:rPr>
          <w:rFonts w:ascii="Calibri" w:eastAsia="Times New Roman" w:hAnsi="Calibri" w:cs="Calibri"/>
          <w:color w:val="000000"/>
          <w:sz w:val="24"/>
          <w:szCs w:val="24"/>
        </w:rPr>
        <w:t xml:space="preserve">up – class size balancing in </w:t>
      </w:r>
      <w:proofErr w:type="gramStart"/>
      <w:r w:rsidRPr="00DF25C5">
        <w:rPr>
          <w:rFonts w:ascii="Calibri" w:eastAsia="Times New Roman" w:hAnsi="Calibri" w:cs="Calibri"/>
          <w:color w:val="000000"/>
          <w:sz w:val="24"/>
          <w:szCs w:val="24"/>
        </w:rPr>
        <w:t>process..</w:t>
      </w:r>
      <w:proofErr w:type="gramEnd"/>
      <w:r w:rsidRPr="00DF25C5">
        <w:rPr>
          <w:rFonts w:ascii="Calibri" w:eastAsia="Times New Roman" w:hAnsi="Calibri" w:cs="Calibri"/>
          <w:color w:val="000000"/>
          <w:sz w:val="24"/>
          <w:szCs w:val="24"/>
        </w:rPr>
        <w:t xml:space="preserve"> But ahead of schedule</w:t>
      </w:r>
    </w:p>
    <w:p w14:paraId="40A63A22" w14:textId="77777777" w:rsidR="00DF25C5" w:rsidRPr="00DF25C5" w:rsidRDefault="00DF25C5" w:rsidP="00DF25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</w:rPr>
        <w:t> </w:t>
      </w:r>
    </w:p>
    <w:p w14:paraId="44110683" w14:textId="77777777" w:rsidR="00DF25C5" w:rsidRPr="00DF25C5" w:rsidRDefault="00DF25C5" w:rsidP="00DF25C5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Staffing:</w:t>
      </w:r>
    </w:p>
    <w:p w14:paraId="5C33B976" w14:textId="77777777" w:rsidR="00DF25C5" w:rsidRPr="00DF25C5" w:rsidRDefault="00DF25C5" w:rsidP="00DF25C5">
      <w:pPr>
        <w:numPr>
          <w:ilvl w:val="1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Many new staff, staff including office staff</w:t>
      </w:r>
    </w:p>
    <w:p w14:paraId="475ED6F5" w14:textId="77777777" w:rsidR="00DF25C5" w:rsidRPr="00DF25C5" w:rsidRDefault="00DF25C5" w:rsidP="00DF25C5">
      <w:pPr>
        <w:numPr>
          <w:ilvl w:val="0"/>
          <w:numId w:val="28"/>
        </w:num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000000"/>
        </w:rPr>
        <w:t>1 small Open MTRA postings</w:t>
      </w:r>
    </w:p>
    <w:p w14:paraId="1C694ED8" w14:textId="0EE50D31" w:rsidR="00DF25C5" w:rsidRPr="00DF25C5" w:rsidRDefault="00DF25C5" w:rsidP="00DF25C5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</w:rPr>
      </w:pPr>
    </w:p>
    <w:p w14:paraId="0F028625" w14:textId="77777777" w:rsidR="00DF25C5" w:rsidRPr="00DF25C5" w:rsidRDefault="00DF25C5" w:rsidP="00DF25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000000"/>
        </w:rPr>
        <w:lastRenderedPageBreak/>
        <w:t xml:space="preserve">Other </w:t>
      </w:r>
      <w:proofErr w:type="spellStart"/>
      <w:r w:rsidRPr="00DF25C5">
        <w:rPr>
          <w:rFonts w:ascii="Calibri" w:eastAsia="Times New Roman" w:hAnsi="Calibri" w:cs="Calibri"/>
          <w:color w:val="000000"/>
        </w:rPr>
        <w:t>Whats</w:t>
      </w:r>
      <w:proofErr w:type="spellEnd"/>
      <w:r w:rsidRPr="00DF25C5">
        <w:rPr>
          <w:rFonts w:ascii="Calibri" w:eastAsia="Times New Roman" w:hAnsi="Calibri" w:cs="Calibri"/>
          <w:color w:val="000000"/>
        </w:rPr>
        <w:t xml:space="preserve"> ups’ </w:t>
      </w:r>
    </w:p>
    <w:p w14:paraId="6EE0EC77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Calibri" w:eastAsia="Times New Roman" w:hAnsi="Calibri" w:cs="Calibri"/>
          <w:color w:val="323130"/>
          <w:sz w:val="24"/>
          <w:szCs w:val="24"/>
        </w:rPr>
        <w:t>Link Crew – ongoing- a great start up with more than 100 positive leaders supporting our Gr 8 population</w:t>
      </w:r>
    </w:p>
    <w:p w14:paraId="45DC85D2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Band, </w:t>
      </w: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“9 to 5” – The Musical,</w:t>
      </w: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 and Athletics season all have ramped up</w:t>
      </w:r>
    </w:p>
    <w:p w14:paraId="3806950B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Adding a cheerleading team</w:t>
      </w:r>
    </w:p>
    <w:p w14:paraId="6F9092F9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More than 47 girls out for grade 8 volleyball and we are limited to two teams, numbers have quickly dropped, however a nice culture thing.</w:t>
      </w:r>
    </w:p>
    <w:p w14:paraId="18633B58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Limited numbers for senior boy soccer.</w:t>
      </w:r>
    </w:p>
    <w:p w14:paraId="31E84D33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Collab Day use for MYP</w:t>
      </w: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 / DP / Curricular planning</w:t>
      </w: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 xml:space="preserve"> and </w:t>
      </w:r>
      <w:proofErr w:type="gramStart"/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At Risk</w:t>
      </w:r>
      <w:proofErr w:type="gramEnd"/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 xml:space="preserve"> Student meetings</w:t>
      </w:r>
    </w:p>
    <w:p w14:paraId="37E67A24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SD 42 Inquiry Participants  / Assessment committee - Reflective Pro D, individual teacher commitments</w:t>
      </w:r>
    </w:p>
    <w:p w14:paraId="1FE87E0A" w14:textId="77777777" w:rsidR="00DF25C5" w:rsidRPr="00DF25C5" w:rsidRDefault="00DF25C5" w:rsidP="00DF25C5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SPED Dating…connection between Support staff and classroom teachers in conversation for</w:t>
      </w:r>
    </w:p>
    <w:p w14:paraId="3537F9A2" w14:textId="77777777" w:rsidR="00DF25C5" w:rsidRPr="00DF25C5" w:rsidRDefault="00DF25C5" w:rsidP="00DF25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     student support, Planned for next week </w:t>
      </w:r>
      <w:r w:rsidRPr="00DF25C5">
        <w:rPr>
          <w:rFonts w:ascii="Calibri" w:eastAsia="Times New Roman" w:hAnsi="Calibri" w:cs="Calibri"/>
          <w:color w:val="323130"/>
          <w:sz w:val="24"/>
          <w:szCs w:val="24"/>
          <w:lang w:val="en-US"/>
        </w:rPr>
        <w:t> </w:t>
      </w:r>
    </w:p>
    <w:p w14:paraId="3F7097F0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2</w:t>
      </w: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 SFU</w:t>
      </w: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, 1 UFV</w:t>
      </w: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val="en-US"/>
        </w:rPr>
        <w:t> Student Teachers at GSS</w:t>
      </w: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en-US"/>
        </w:rPr>
        <w:t> … coming soon</w:t>
      </w:r>
    </w:p>
    <w:p w14:paraId="5D81B517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323130"/>
          <w:bdr w:val="none" w:sz="0" w:space="0" w:color="auto" w:frame="1"/>
        </w:rPr>
        <w:t>Terry Fox Run </w:t>
      </w: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Upcoming – school wide event</w:t>
      </w:r>
    </w:p>
    <w:p w14:paraId="540D2A91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323130"/>
        </w:rPr>
      </w:pPr>
      <w:r w:rsidRPr="00DF25C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Many classroom events planned in supportive truth or conciliation</w:t>
      </w:r>
    </w:p>
    <w:p w14:paraId="1826D625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000000"/>
        </w:rPr>
        <w:t>Post secondary evening Next week Wednesday</w:t>
      </w:r>
    </w:p>
    <w:p w14:paraId="24F1F846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000000"/>
        </w:rPr>
        <w:t>Grade 8 parent open house two weeks … Thursday 18</w:t>
      </w:r>
      <w:r w:rsidRPr="00DF25C5">
        <w:rPr>
          <w:rFonts w:ascii="Calibri" w:eastAsia="Times New Roman" w:hAnsi="Calibri" w:cs="Calibri"/>
          <w:color w:val="000000"/>
          <w:vertAlign w:val="superscript"/>
        </w:rPr>
        <w:t>th</w:t>
      </w:r>
    </w:p>
    <w:p w14:paraId="71CE5D0F" w14:textId="77777777" w:rsidR="00DF25C5" w:rsidRPr="00DF25C5" w:rsidRDefault="00DF25C5" w:rsidP="00DF25C5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  <w:color w:val="000000"/>
        </w:rPr>
        <w:t>Grad Parent Meeting / Committees in place … started this week</w:t>
      </w:r>
    </w:p>
    <w:p w14:paraId="14D4FB2B" w14:textId="77777777" w:rsidR="00DF25C5" w:rsidRPr="00DF25C5" w:rsidRDefault="00DF25C5" w:rsidP="00DF25C5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DF25C5">
        <w:rPr>
          <w:rFonts w:ascii="Calibri" w:eastAsia="Times New Roman" w:hAnsi="Calibri" w:cs="Calibri"/>
        </w:rPr>
        <w:t> </w:t>
      </w:r>
    </w:p>
    <w:p w14:paraId="46FF6508" w14:textId="71D2B86A" w:rsidR="00CF483C" w:rsidRPr="00CF483C" w:rsidRDefault="00CF483C" w:rsidP="00CF48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CA"/>
        </w:rPr>
      </w:pPr>
      <w:r w:rsidRPr="00CF483C">
        <w:rPr>
          <w:rFonts w:ascii="Times New Roman" w:eastAsia="Times New Roman" w:hAnsi="Times New Roman" w:cs="Times New Roman"/>
          <w:color w:val="222222"/>
          <w:sz w:val="24"/>
          <w:szCs w:val="24"/>
          <w:lang w:eastAsia="en-CA"/>
        </w:rPr>
        <w:t>  </w:t>
      </w:r>
    </w:p>
    <w:p w14:paraId="4F491B80" w14:textId="2A6CB14A" w:rsidR="00F5196C" w:rsidRPr="00EF6A27" w:rsidRDefault="00CF483C" w:rsidP="00F519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="00D87FC2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Treasurer’s Rep</w:t>
      </w:r>
      <w:r w:rsidR="000874C2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ort – Sandra Acutt</w:t>
      </w:r>
      <w:r w:rsidR="00D87FC2" w:rsidRPr="00EF6A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07D83" w:rsidRPr="00EF6A27">
        <w:rPr>
          <w:rFonts w:ascii="Times New Roman" w:hAnsi="Times New Roman" w:cs="Times New Roman"/>
          <w:b/>
          <w:color w:val="000000"/>
          <w:sz w:val="24"/>
          <w:szCs w:val="24"/>
        </w:rPr>
        <w:t>Currently:</w:t>
      </w:r>
    </w:p>
    <w:p w14:paraId="2CA601DB" w14:textId="2B58F863" w:rsidR="00F5196C" w:rsidRPr="00EF6A27" w:rsidRDefault="002733DA" w:rsidP="00EF6A27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6A2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Gaming account – </w:t>
      </w:r>
      <w:r w:rsidR="00CF483C" w:rsidRPr="00EF6A27">
        <w:rPr>
          <w:rFonts w:ascii="Times New Roman" w:hAnsi="Times New Roman" w:cs="Times New Roman"/>
          <w:bCs/>
          <w:color w:val="000000"/>
          <w:sz w:val="24"/>
          <w:szCs w:val="24"/>
        </w:rPr>
        <w:t>$</w:t>
      </w:r>
      <w:r w:rsidR="00DF25C5">
        <w:rPr>
          <w:rFonts w:ascii="Times New Roman" w:hAnsi="Times New Roman" w:cs="Times New Roman"/>
          <w:bCs/>
          <w:color w:val="000000"/>
          <w:sz w:val="24"/>
          <w:szCs w:val="24"/>
        </w:rPr>
        <w:t>2212.74</w:t>
      </w:r>
    </w:p>
    <w:p w14:paraId="26F759FA" w14:textId="65C3C0B0" w:rsidR="00D82078" w:rsidRPr="00173E8C" w:rsidRDefault="00D87FC2" w:rsidP="00173E8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6A27">
        <w:rPr>
          <w:rFonts w:ascii="Times New Roman" w:hAnsi="Times New Roman" w:cs="Times New Roman"/>
          <w:color w:val="000000"/>
          <w:sz w:val="24"/>
          <w:szCs w:val="24"/>
        </w:rPr>
        <w:t>Chequin</w:t>
      </w:r>
      <w:r w:rsidR="00774E32" w:rsidRPr="00EF6A2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3079A"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 (Genera</w:t>
      </w:r>
      <w:r w:rsidR="00146C6A" w:rsidRPr="00EF6A27">
        <w:rPr>
          <w:rFonts w:ascii="Times New Roman" w:hAnsi="Times New Roman" w:cs="Times New Roman"/>
          <w:color w:val="000000"/>
          <w:sz w:val="24"/>
          <w:szCs w:val="24"/>
        </w:rPr>
        <w:t>l) $</w:t>
      </w:r>
      <w:r w:rsidR="00DF25C5">
        <w:rPr>
          <w:rFonts w:ascii="Times New Roman" w:hAnsi="Times New Roman" w:cs="Times New Roman"/>
          <w:color w:val="000000"/>
          <w:sz w:val="24"/>
          <w:szCs w:val="24"/>
        </w:rPr>
        <w:t>1188.28</w:t>
      </w:r>
      <w:r w:rsidR="00D82078" w:rsidRPr="00173E8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C4126E" w14:textId="0AFAC373" w:rsidR="00173E8C" w:rsidRPr="00173E8C" w:rsidRDefault="00173E8C" w:rsidP="00173E8C">
      <w:pPr>
        <w:pStyle w:val="ListParagraph"/>
        <w:numPr>
          <w:ilvl w:val="0"/>
          <w:numId w:val="25"/>
        </w:num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173E8C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173E8C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>
        <w:rPr>
          <w:rFonts w:asciiTheme="majorHAnsi" w:hAnsiTheme="majorHAnsi" w:cstheme="majorHAnsi"/>
          <w:color w:val="000000"/>
          <w:sz w:val="24"/>
          <w:szCs w:val="24"/>
        </w:rPr>
        <w:t>remaining gaming funds</w:t>
      </w:r>
      <w:r w:rsidR="003E589A">
        <w:rPr>
          <w:rFonts w:asciiTheme="majorHAnsi" w:hAnsiTheme="majorHAnsi" w:cstheme="majorHAnsi"/>
          <w:color w:val="000000"/>
          <w:sz w:val="24"/>
          <w:szCs w:val="24"/>
        </w:rPr>
        <w:t xml:space="preserve"> of $2212.74 from 2024/2025 be absorbed into the gaming funds available for 2025/2026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school year</w:t>
      </w:r>
      <w:r w:rsidRPr="00173E8C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173E8C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173E8C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42E60D7E" w14:textId="77777777" w:rsidR="00173E8C" w:rsidRPr="00173E8C" w:rsidRDefault="00173E8C" w:rsidP="003E589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FDECC8" w14:textId="77777777" w:rsidR="002733DA" w:rsidRPr="00EF6A27" w:rsidRDefault="002733DA" w:rsidP="00D8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DE6082" w14:textId="77777777" w:rsidR="00173E8C" w:rsidRDefault="00CF483C" w:rsidP="00F519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D87FC2" w:rsidRPr="00EF6A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DPAC Report – Jodi Murphy</w:t>
      </w:r>
    </w:p>
    <w:p w14:paraId="2653E663" w14:textId="107030AD" w:rsidR="00D82078" w:rsidRDefault="00173E8C" w:rsidP="00173E8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3E8C">
        <w:rPr>
          <w:rFonts w:ascii="Times New Roman" w:hAnsi="Times New Roman" w:cs="Times New Roman"/>
          <w:color w:val="000000"/>
          <w:sz w:val="24"/>
          <w:szCs w:val="24"/>
        </w:rPr>
        <w:t xml:space="preserve">BCCPAC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membership paid by </w:t>
      </w:r>
      <w:r w:rsidR="00435DB6">
        <w:rPr>
          <w:rFonts w:ascii="Times New Roman" w:hAnsi="Times New Roman" w:cs="Times New Roman"/>
          <w:color w:val="000000"/>
          <w:sz w:val="24"/>
          <w:szCs w:val="24"/>
        </w:rPr>
        <w:t>SD42 DPAC</w:t>
      </w:r>
    </w:p>
    <w:p w14:paraId="00DD1775" w14:textId="72F16B17" w:rsidR="003E589A" w:rsidRDefault="003E589A" w:rsidP="00173E8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114F08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https://drive.google.com/drive/folders/1IolhrZ0i1tZBWtdyZkfaQ_yB4Bh_B_TC</w:t>
        </w:r>
      </w:hyperlink>
    </w:p>
    <w:p w14:paraId="1A0D5F65" w14:textId="77777777" w:rsidR="003E589A" w:rsidRPr="00173E8C" w:rsidRDefault="003E589A" w:rsidP="003E589A">
      <w:pPr>
        <w:pStyle w:val="ListParagraph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EF8DA" w14:textId="77777777" w:rsidR="00D82078" w:rsidRPr="00EF6A27" w:rsidRDefault="00D82078" w:rsidP="00F519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02DEC6" w14:textId="6663D20C" w:rsidR="00EF6A27" w:rsidRDefault="00F5196C" w:rsidP="00DF25C5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The next DPAC meeting will be Wednesday, </w:t>
      </w:r>
      <w:r w:rsidR="0069143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September </w:t>
      </w:r>
      <w:r w:rsidR="00D8207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</w:t>
      </w:r>
      <w:r w:rsidR="00DF25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 w:rsidR="00E91B4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th</w:t>
      </w: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202</w:t>
      </w:r>
      <w:r w:rsidR="00DF25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 w:rsidR="00D82078"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703EA11D" w14:textId="665C53AC" w:rsidR="00F5196C" w:rsidRPr="00EF6A27" w:rsidRDefault="00D82078" w:rsidP="00E91B4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 Greg Moore Youth Centre at 7pm</w:t>
      </w:r>
    </w:p>
    <w:p w14:paraId="71E4B11D" w14:textId="104EABBD" w:rsidR="00726EA4" w:rsidRDefault="00D82078" w:rsidP="002A2E4A">
      <w:pPr>
        <w:contextualSpacing/>
        <w:rPr>
          <w:rFonts w:ascii="Calibri body" w:hAnsi="Calibri body"/>
          <w:b/>
          <w:bCs/>
          <w:color w:val="000000"/>
          <w:sz w:val="24"/>
          <w:szCs w:val="24"/>
        </w:rPr>
      </w:pPr>
      <w:r>
        <w:rPr>
          <w:rFonts w:ascii="Calibri body" w:hAnsi="Calibri body"/>
          <w:b/>
          <w:bCs/>
          <w:color w:val="000000"/>
          <w:sz w:val="24"/>
          <w:szCs w:val="24"/>
        </w:rPr>
        <w:t>5</w:t>
      </w:r>
      <w:r w:rsidR="002A2E4A" w:rsidRPr="00F5196C">
        <w:rPr>
          <w:rFonts w:ascii="Calibri body" w:hAnsi="Calibri body"/>
          <w:b/>
          <w:bCs/>
          <w:color w:val="000000"/>
          <w:sz w:val="24"/>
          <w:szCs w:val="24"/>
        </w:rPr>
        <w:t>. Old</w:t>
      </w:r>
      <w:r w:rsidR="00D87FC2" w:rsidRPr="00F5196C">
        <w:rPr>
          <w:rFonts w:ascii="Calibri body" w:hAnsi="Calibri body"/>
          <w:b/>
          <w:bCs/>
          <w:color w:val="000000"/>
          <w:sz w:val="24"/>
          <w:szCs w:val="24"/>
        </w:rPr>
        <w:t xml:space="preserve"> Business</w:t>
      </w:r>
    </w:p>
    <w:p w14:paraId="1354D01C" w14:textId="6B1B4CD7" w:rsidR="00EF6A27" w:rsidRDefault="00EF6A27" w:rsidP="00EF6A27">
      <w:pPr>
        <w:pStyle w:val="ListParagraph"/>
        <w:numPr>
          <w:ilvl w:val="0"/>
          <w:numId w:val="24"/>
        </w:numPr>
        <w:rPr>
          <w:rFonts w:ascii="Calibri body" w:hAnsi="Calibri body"/>
          <w:bCs/>
          <w:color w:val="000000"/>
          <w:sz w:val="24"/>
          <w:szCs w:val="24"/>
        </w:rPr>
      </w:pPr>
      <w:r>
        <w:rPr>
          <w:rFonts w:ascii="Calibri body" w:hAnsi="Calibri body"/>
          <w:bCs/>
          <w:color w:val="000000"/>
          <w:sz w:val="24"/>
          <w:szCs w:val="24"/>
        </w:rPr>
        <w:t>Nominations</w:t>
      </w:r>
    </w:p>
    <w:p w14:paraId="5F0640FD" w14:textId="7348EF94" w:rsidR="00EF6A27" w:rsidRDefault="00EF6A27" w:rsidP="00EF6A27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F6A27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EF6A27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EF6A27">
        <w:rPr>
          <w:rFonts w:ascii="Times New Roman" w:hAnsi="Times New Roman" w:cs="Times New Roman"/>
          <w:color w:val="000000"/>
          <w:sz w:val="24"/>
          <w:szCs w:val="24"/>
        </w:rPr>
        <w:t xml:space="preserve">THAT the </w:t>
      </w:r>
      <w:r w:rsidR="00DF25C5">
        <w:rPr>
          <w:rFonts w:ascii="Times New Roman" w:hAnsi="Times New Roman" w:cs="Times New Roman"/>
          <w:color w:val="000000"/>
          <w:sz w:val="24"/>
          <w:szCs w:val="24"/>
        </w:rPr>
        <w:t>Chris Schultz-Lorentzen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nominated as Garibaldi PAC </w:t>
      </w:r>
      <w:r w:rsidR="00DF25C5">
        <w:rPr>
          <w:rFonts w:ascii="Times New Roman" w:hAnsi="Times New Roman" w:cs="Times New Roman"/>
          <w:color w:val="000000"/>
          <w:sz w:val="24"/>
          <w:szCs w:val="24"/>
        </w:rPr>
        <w:t>Chair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BB7AB2" w14:textId="025DC444" w:rsidR="00EF6A27" w:rsidRPr="00EF6A27" w:rsidRDefault="00EF6A27" w:rsidP="00EF6A27">
      <w:pPr>
        <w:spacing w:after="0"/>
        <w:ind w:left="360"/>
        <w:rPr>
          <w:rFonts w:asciiTheme="majorHAnsi" w:hAnsiTheme="majorHAnsi" w:cstheme="majorHAnsi"/>
          <w:color w:val="000000"/>
          <w:sz w:val="24"/>
          <w:szCs w:val="24"/>
        </w:rPr>
      </w:pPr>
      <w:r w:rsidRPr="00EF6A2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5CEBFD75" w14:textId="64674B91" w:rsidR="00726EA4" w:rsidRDefault="00726EA4" w:rsidP="002A2E4A">
      <w:pPr>
        <w:contextualSpacing/>
        <w:rPr>
          <w:b/>
          <w:color w:val="000000"/>
          <w:sz w:val="24"/>
          <w:szCs w:val="24"/>
        </w:rPr>
      </w:pPr>
    </w:p>
    <w:p w14:paraId="330C97CE" w14:textId="77777777" w:rsidR="001C7467" w:rsidRDefault="001C7467" w:rsidP="002A2E4A">
      <w:pPr>
        <w:contextualSpacing/>
        <w:rPr>
          <w:b/>
          <w:color w:val="000000"/>
          <w:sz w:val="24"/>
          <w:szCs w:val="24"/>
        </w:rPr>
      </w:pPr>
    </w:p>
    <w:p w14:paraId="178A8A4B" w14:textId="492AC749" w:rsidR="00207BB4" w:rsidRPr="008E733A" w:rsidRDefault="00D82078" w:rsidP="00207BB4">
      <w:pPr>
        <w:rPr>
          <w:rFonts w:ascii="Calibri body" w:hAnsi="Calibri body"/>
          <w:b/>
          <w:bCs/>
          <w:color w:val="000000"/>
          <w:sz w:val="24"/>
          <w:szCs w:val="24"/>
        </w:rPr>
      </w:pPr>
      <w:r>
        <w:rPr>
          <w:rFonts w:ascii="Calibri body" w:hAnsi="Calibri body"/>
          <w:b/>
          <w:bCs/>
          <w:color w:val="000000"/>
          <w:sz w:val="24"/>
          <w:szCs w:val="24"/>
        </w:rPr>
        <w:lastRenderedPageBreak/>
        <w:t>6.</w:t>
      </w:r>
      <w:r w:rsidR="002A2E4A" w:rsidRPr="00F5196C">
        <w:rPr>
          <w:rFonts w:ascii="Calibri body" w:hAnsi="Calibri body"/>
          <w:b/>
          <w:bCs/>
          <w:color w:val="000000"/>
          <w:sz w:val="24"/>
          <w:szCs w:val="24"/>
        </w:rPr>
        <w:t xml:space="preserve"> </w:t>
      </w:r>
      <w:r w:rsidR="00852EA4" w:rsidRPr="00F5196C">
        <w:rPr>
          <w:rFonts w:ascii="Calibri body" w:hAnsi="Calibri body"/>
          <w:b/>
          <w:bCs/>
          <w:color w:val="000000"/>
          <w:sz w:val="24"/>
          <w:szCs w:val="24"/>
        </w:rPr>
        <w:t xml:space="preserve"> </w:t>
      </w:r>
      <w:r w:rsidR="002A2E4A" w:rsidRPr="008E733A">
        <w:rPr>
          <w:rFonts w:ascii="Calibri body" w:hAnsi="Calibri body"/>
          <w:b/>
          <w:bCs/>
          <w:color w:val="000000"/>
          <w:sz w:val="24"/>
          <w:szCs w:val="24"/>
        </w:rPr>
        <w:t>New Business</w:t>
      </w:r>
      <w:r w:rsidR="00207BB4" w:rsidRPr="008E733A">
        <w:rPr>
          <w:rFonts w:ascii="Calibri body" w:hAnsi="Calibri body"/>
          <w:b/>
          <w:bCs/>
          <w:color w:val="000000"/>
          <w:sz w:val="24"/>
          <w:szCs w:val="24"/>
        </w:rPr>
        <w:t>-</w:t>
      </w:r>
      <w:r w:rsidR="00860914" w:rsidRPr="008E733A">
        <w:rPr>
          <w:rFonts w:ascii="Calibri body" w:hAnsi="Calibri body"/>
          <w:b/>
          <w:bCs/>
          <w:color w:val="000000"/>
          <w:sz w:val="24"/>
          <w:szCs w:val="24"/>
        </w:rPr>
        <w:t xml:space="preserve"> </w:t>
      </w:r>
    </w:p>
    <w:p w14:paraId="5E525926" w14:textId="051665B4" w:rsidR="00726EA4" w:rsidRPr="008E733A" w:rsidRDefault="00726EA4" w:rsidP="00726EA4">
      <w:pPr>
        <w:ind w:left="720"/>
        <w:contextualSpacing/>
        <w:rPr>
          <w:rFonts w:cstheme="minorHAnsi"/>
          <w:b/>
          <w:color w:val="000000"/>
          <w:sz w:val="24"/>
          <w:szCs w:val="24"/>
        </w:rPr>
      </w:pPr>
      <w:r w:rsidRPr="008E733A">
        <w:rPr>
          <w:rFonts w:cstheme="minorHAnsi"/>
          <w:color w:val="000000"/>
          <w:sz w:val="24"/>
          <w:szCs w:val="24"/>
        </w:rPr>
        <w:t xml:space="preserve">• PAC Executive Elections </w:t>
      </w:r>
      <w:r w:rsidR="00E91B48">
        <w:rPr>
          <w:rFonts w:cstheme="minorHAnsi"/>
          <w:color w:val="000000"/>
          <w:sz w:val="24"/>
          <w:szCs w:val="24"/>
        </w:rPr>
        <w:t xml:space="preserve">for </w:t>
      </w:r>
      <w:r w:rsidRPr="008E733A">
        <w:rPr>
          <w:rFonts w:cstheme="minorHAnsi"/>
          <w:color w:val="000000"/>
          <w:sz w:val="24"/>
          <w:szCs w:val="24"/>
        </w:rPr>
        <w:t>the 202</w:t>
      </w:r>
      <w:r w:rsidR="00DF25C5">
        <w:rPr>
          <w:rFonts w:cstheme="minorHAnsi"/>
          <w:color w:val="000000"/>
          <w:sz w:val="24"/>
          <w:szCs w:val="24"/>
        </w:rPr>
        <w:t>5</w:t>
      </w:r>
      <w:r w:rsidRPr="008E733A">
        <w:rPr>
          <w:rFonts w:cstheme="minorHAnsi"/>
          <w:color w:val="000000"/>
          <w:sz w:val="24"/>
          <w:szCs w:val="24"/>
        </w:rPr>
        <w:t>/202</w:t>
      </w:r>
      <w:r w:rsidR="00DF25C5">
        <w:rPr>
          <w:rFonts w:cstheme="minorHAnsi"/>
          <w:color w:val="000000"/>
          <w:sz w:val="24"/>
          <w:szCs w:val="24"/>
        </w:rPr>
        <w:t>6</w:t>
      </w:r>
      <w:r w:rsidR="00EF6A27">
        <w:rPr>
          <w:rFonts w:cstheme="minorHAnsi"/>
          <w:color w:val="000000"/>
          <w:sz w:val="24"/>
          <w:szCs w:val="24"/>
        </w:rPr>
        <w:t xml:space="preserve"> </w:t>
      </w:r>
      <w:r w:rsidRPr="008E733A">
        <w:rPr>
          <w:rFonts w:cstheme="minorHAnsi"/>
          <w:color w:val="000000"/>
          <w:sz w:val="24"/>
          <w:szCs w:val="24"/>
        </w:rPr>
        <w:t>school year</w:t>
      </w:r>
      <w:r w:rsidRPr="008E733A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2B5BD1F3" w14:textId="419F4F4A" w:rsidR="00726EA4" w:rsidRPr="008E733A" w:rsidRDefault="00EF6A27" w:rsidP="00726EA4">
      <w:pPr>
        <w:ind w:left="720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Election</w:t>
      </w:r>
      <w:r w:rsidR="00726EA4" w:rsidRPr="008E733A">
        <w:rPr>
          <w:rFonts w:cstheme="minorHAnsi"/>
          <w:b/>
          <w:color w:val="000000"/>
          <w:sz w:val="24"/>
          <w:szCs w:val="24"/>
        </w:rPr>
        <w:t xml:space="preserve">s: </w:t>
      </w:r>
    </w:p>
    <w:p w14:paraId="0E568A60" w14:textId="77777777" w:rsidR="00726EA4" w:rsidRPr="008E733A" w:rsidRDefault="00726EA4" w:rsidP="00726EA4">
      <w:pPr>
        <w:ind w:left="720"/>
        <w:contextualSpacing/>
        <w:rPr>
          <w:b/>
          <w:color w:val="000000"/>
          <w:sz w:val="24"/>
          <w:szCs w:val="24"/>
        </w:rPr>
      </w:pPr>
    </w:p>
    <w:p w14:paraId="5D6B0100" w14:textId="51FD5840" w:rsidR="00C44A46" w:rsidRPr="008E733A" w:rsidRDefault="00C44A46" w:rsidP="00C44A46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 w:rsidR="00173E8C">
        <w:rPr>
          <w:rFonts w:asciiTheme="majorHAnsi" w:hAnsiTheme="majorHAnsi" w:cstheme="majorHAnsi"/>
          <w:color w:val="000000"/>
          <w:sz w:val="24"/>
          <w:szCs w:val="24"/>
        </w:rPr>
        <w:t>Chris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73E8C">
        <w:rPr>
          <w:rFonts w:asciiTheme="majorHAnsi" w:hAnsiTheme="majorHAnsi" w:cstheme="majorHAnsi"/>
          <w:color w:val="000000"/>
          <w:sz w:val="24"/>
          <w:szCs w:val="24"/>
        </w:rPr>
        <w:t>Schultz-Lorentzen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i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elected as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Garibaldi PAC’s </w:t>
      </w:r>
      <w:r>
        <w:rPr>
          <w:rFonts w:asciiTheme="majorHAnsi" w:hAnsiTheme="majorHAnsi" w:cstheme="majorHAnsi"/>
          <w:color w:val="000000"/>
          <w:sz w:val="24"/>
          <w:szCs w:val="24"/>
        </w:rPr>
        <w:t>Chair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6D1254CF" w14:textId="77777777" w:rsidR="00C44A46" w:rsidRDefault="00C44A46" w:rsidP="00C44A46">
      <w:pPr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6CF47" w14:textId="27C68761" w:rsidR="00726EA4" w:rsidRPr="008E733A" w:rsidRDefault="00726EA4" w:rsidP="00726EA4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 w:rsidR="00173E8C">
        <w:rPr>
          <w:rFonts w:asciiTheme="majorHAnsi" w:hAnsiTheme="majorHAnsi" w:cstheme="majorHAnsi"/>
          <w:color w:val="000000"/>
          <w:sz w:val="24"/>
          <w:szCs w:val="24"/>
        </w:rPr>
        <w:t>Jessica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73E8C">
        <w:rPr>
          <w:rFonts w:asciiTheme="majorHAnsi" w:hAnsiTheme="majorHAnsi" w:cstheme="majorHAnsi"/>
          <w:color w:val="000000"/>
          <w:sz w:val="24"/>
          <w:szCs w:val="24"/>
        </w:rPr>
        <w:t>Thompson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 is </w:t>
      </w:r>
      <w:r w:rsidR="00C44A46">
        <w:rPr>
          <w:rFonts w:asciiTheme="majorHAnsi" w:hAnsiTheme="majorHAnsi" w:cstheme="majorHAnsi"/>
          <w:color w:val="000000"/>
          <w:sz w:val="24"/>
          <w:szCs w:val="24"/>
        </w:rPr>
        <w:t xml:space="preserve">elected as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Garibaldi PAC’s </w:t>
      </w:r>
      <w:r w:rsidR="00A162B8">
        <w:rPr>
          <w:rFonts w:asciiTheme="majorHAnsi" w:hAnsiTheme="majorHAnsi" w:cstheme="majorHAnsi"/>
          <w:color w:val="000000"/>
          <w:sz w:val="24"/>
          <w:szCs w:val="24"/>
        </w:rPr>
        <w:t xml:space="preserve">Vice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>Chair.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3F2AC90F" w14:textId="77777777" w:rsidR="00726EA4" w:rsidRPr="008E733A" w:rsidRDefault="00726EA4" w:rsidP="00726EA4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FF00B43" w14:textId="20E742D3" w:rsidR="00EF6A27" w:rsidRPr="008E733A" w:rsidRDefault="00EF6A27" w:rsidP="00EF6A27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>
        <w:rPr>
          <w:rFonts w:asciiTheme="majorHAnsi" w:hAnsiTheme="majorHAnsi" w:cstheme="majorHAnsi"/>
          <w:color w:val="000000"/>
          <w:sz w:val="24"/>
          <w:szCs w:val="24"/>
        </w:rPr>
        <w:t>Sandra Acutt i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s </w:t>
      </w:r>
      <w:r w:rsidR="00C44A46">
        <w:rPr>
          <w:rFonts w:asciiTheme="majorHAnsi" w:hAnsiTheme="majorHAnsi" w:cstheme="majorHAnsi"/>
          <w:color w:val="000000"/>
          <w:sz w:val="24"/>
          <w:szCs w:val="24"/>
        </w:rPr>
        <w:t xml:space="preserve">elected as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Garibaldi PAC’s </w:t>
      </w:r>
      <w:r>
        <w:rPr>
          <w:rFonts w:asciiTheme="majorHAnsi" w:hAnsiTheme="majorHAnsi" w:cstheme="majorHAnsi"/>
          <w:color w:val="000000"/>
          <w:sz w:val="24"/>
          <w:szCs w:val="24"/>
        </w:rPr>
        <w:t>Treasurer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175A5809" w14:textId="77777777" w:rsidR="00EF6A27" w:rsidRDefault="00EF6A27" w:rsidP="00726EA4">
      <w:pPr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9394D6" w14:textId="1660F6C3" w:rsidR="00EF6A27" w:rsidRPr="008E733A" w:rsidRDefault="00EF6A27" w:rsidP="00EF6A27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>
        <w:rPr>
          <w:rFonts w:asciiTheme="majorHAnsi" w:hAnsiTheme="majorHAnsi" w:cstheme="majorHAnsi"/>
          <w:color w:val="000000"/>
          <w:sz w:val="24"/>
          <w:szCs w:val="24"/>
        </w:rPr>
        <w:t>Jodi Murphy i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s </w:t>
      </w:r>
      <w:r w:rsidR="00C44A46">
        <w:rPr>
          <w:rFonts w:asciiTheme="majorHAnsi" w:hAnsiTheme="majorHAnsi" w:cstheme="majorHAnsi"/>
          <w:color w:val="000000"/>
          <w:sz w:val="24"/>
          <w:szCs w:val="24"/>
        </w:rPr>
        <w:t xml:space="preserve">elected as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Garibaldi PAC’s </w:t>
      </w:r>
      <w:r>
        <w:rPr>
          <w:rFonts w:asciiTheme="majorHAnsi" w:hAnsiTheme="majorHAnsi" w:cstheme="majorHAnsi"/>
          <w:color w:val="000000"/>
          <w:sz w:val="24"/>
          <w:szCs w:val="24"/>
        </w:rPr>
        <w:t>DPAC Representative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2E431544" w14:textId="77777777" w:rsidR="00EF6A27" w:rsidRDefault="00EF6A27" w:rsidP="00726EA4">
      <w:pPr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D466283" w14:textId="1FF554C8" w:rsidR="00EF6A27" w:rsidRPr="00EF6A27" w:rsidRDefault="00EF6A27" w:rsidP="00EF6A27">
      <w:pPr>
        <w:ind w:left="720"/>
        <w:contextualSpacing/>
        <w:rPr>
          <w:rFonts w:asciiTheme="majorHAnsi" w:hAnsiTheme="majorHAnsi" w:cstheme="majorHAnsi"/>
          <w:color w:val="000000"/>
          <w:sz w:val="24"/>
          <w:szCs w:val="24"/>
        </w:rPr>
      </w:pP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Moved/Seconded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  <w:t xml:space="preserve">THAT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Beeuwke </w:t>
      </w:r>
      <w:r w:rsidR="00173E8C">
        <w:rPr>
          <w:rFonts w:asciiTheme="majorHAnsi" w:hAnsiTheme="majorHAnsi" w:cstheme="majorHAnsi"/>
          <w:color w:val="000000"/>
          <w:sz w:val="24"/>
          <w:szCs w:val="24"/>
        </w:rPr>
        <w:t>Hulstra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i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s </w:t>
      </w:r>
      <w:r w:rsidR="00C44A46">
        <w:rPr>
          <w:rFonts w:asciiTheme="majorHAnsi" w:hAnsiTheme="majorHAnsi" w:cstheme="majorHAnsi"/>
          <w:color w:val="000000"/>
          <w:sz w:val="24"/>
          <w:szCs w:val="24"/>
        </w:rPr>
        <w:t xml:space="preserve">elected as 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 xml:space="preserve">Garibaldi PAC’s </w:t>
      </w:r>
      <w:r>
        <w:rPr>
          <w:rFonts w:asciiTheme="majorHAnsi" w:hAnsiTheme="majorHAnsi" w:cstheme="majorHAnsi"/>
          <w:color w:val="000000"/>
          <w:sz w:val="24"/>
          <w:szCs w:val="24"/>
        </w:rPr>
        <w:t>Secretary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8E733A">
        <w:rPr>
          <w:rFonts w:asciiTheme="majorHAnsi" w:hAnsiTheme="majorHAnsi" w:cstheme="majorHAnsi"/>
          <w:color w:val="000000"/>
          <w:sz w:val="24"/>
          <w:szCs w:val="24"/>
        </w:rPr>
        <w:br/>
      </w:r>
      <w:r w:rsidRPr="008E733A">
        <w:rPr>
          <w:rFonts w:asciiTheme="majorHAnsi" w:hAnsiTheme="majorHAnsi" w:cstheme="majorHAnsi"/>
          <w:b/>
          <w:bCs/>
          <w:color w:val="000000"/>
          <w:sz w:val="24"/>
          <w:szCs w:val="24"/>
        </w:rPr>
        <w:t>CARRIED</w:t>
      </w:r>
    </w:p>
    <w:p w14:paraId="3F521BD8" w14:textId="77777777" w:rsidR="00726EA4" w:rsidRPr="008E733A" w:rsidRDefault="00726EA4" w:rsidP="00726EA4">
      <w:pPr>
        <w:contextualSpacing/>
        <w:rPr>
          <w:b/>
          <w:bCs/>
          <w:color w:val="000000"/>
          <w:sz w:val="24"/>
          <w:szCs w:val="24"/>
        </w:rPr>
      </w:pPr>
    </w:p>
    <w:p w14:paraId="24DDBFE7" w14:textId="2EE4D303" w:rsidR="00726EA4" w:rsidRDefault="00726EA4" w:rsidP="00726EA4">
      <w:pPr>
        <w:contextualSpacing/>
        <w:rPr>
          <w:color w:val="000000"/>
          <w:sz w:val="24"/>
          <w:szCs w:val="24"/>
        </w:rPr>
      </w:pPr>
      <w:r w:rsidRPr="008E733A">
        <w:rPr>
          <w:b/>
          <w:bCs/>
          <w:color w:val="000000"/>
          <w:sz w:val="24"/>
          <w:szCs w:val="24"/>
        </w:rPr>
        <w:t>Chair</w:t>
      </w:r>
      <w:r w:rsidRPr="008E733A">
        <w:rPr>
          <w:color w:val="000000"/>
          <w:sz w:val="24"/>
          <w:szCs w:val="24"/>
        </w:rPr>
        <w:t xml:space="preserve"> –</w:t>
      </w:r>
      <w:r w:rsidRPr="008E733A">
        <w:rPr>
          <w:color w:val="000000"/>
          <w:sz w:val="24"/>
          <w:szCs w:val="24"/>
        </w:rPr>
        <w:tab/>
      </w:r>
      <w:r w:rsidR="00173E8C">
        <w:rPr>
          <w:color w:val="000000"/>
          <w:sz w:val="24"/>
          <w:szCs w:val="24"/>
        </w:rPr>
        <w:t>Chris Schultz-Lorentzen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 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Vice Chair</w:t>
      </w:r>
      <w:r w:rsidRPr="008E733A">
        <w:rPr>
          <w:color w:val="000000"/>
          <w:sz w:val="24"/>
          <w:szCs w:val="24"/>
        </w:rPr>
        <w:t xml:space="preserve"> – </w:t>
      </w:r>
      <w:r w:rsidR="00173E8C">
        <w:rPr>
          <w:color w:val="000000"/>
          <w:sz w:val="24"/>
          <w:szCs w:val="24"/>
        </w:rPr>
        <w:t>Jessica Thompson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Treasurer</w:t>
      </w:r>
      <w:r w:rsidRPr="008E733A">
        <w:rPr>
          <w:color w:val="000000"/>
          <w:sz w:val="24"/>
          <w:szCs w:val="24"/>
        </w:rPr>
        <w:t xml:space="preserve"> – Sandra Acutt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  <w:t xml:space="preserve">              </w:t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Secretary</w:t>
      </w:r>
      <w:r w:rsidRPr="008E733A">
        <w:rPr>
          <w:color w:val="000000"/>
          <w:sz w:val="24"/>
          <w:szCs w:val="24"/>
        </w:rPr>
        <w:t xml:space="preserve"> – </w:t>
      </w:r>
      <w:r w:rsidR="00EF6A27">
        <w:rPr>
          <w:color w:val="000000"/>
          <w:sz w:val="24"/>
          <w:szCs w:val="24"/>
        </w:rPr>
        <w:t xml:space="preserve">Beeuwke </w:t>
      </w:r>
      <w:r w:rsidR="00173E8C">
        <w:rPr>
          <w:color w:val="000000"/>
          <w:sz w:val="24"/>
          <w:szCs w:val="24"/>
        </w:rPr>
        <w:t>Hulstra</w:t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tab/>
      </w:r>
      <w:r w:rsidRPr="008E733A">
        <w:rPr>
          <w:color w:val="000000"/>
          <w:sz w:val="24"/>
          <w:szCs w:val="24"/>
        </w:rPr>
        <w:br/>
      </w:r>
      <w:r w:rsidRPr="008E733A">
        <w:rPr>
          <w:b/>
          <w:bCs/>
          <w:color w:val="000000"/>
          <w:sz w:val="24"/>
          <w:szCs w:val="24"/>
        </w:rPr>
        <w:t>DPAC Rep</w:t>
      </w:r>
      <w:r w:rsidRPr="008E733A">
        <w:rPr>
          <w:color w:val="000000"/>
          <w:sz w:val="24"/>
          <w:szCs w:val="24"/>
        </w:rPr>
        <w:t xml:space="preserve"> – Jodi Murphy</w:t>
      </w:r>
    </w:p>
    <w:p w14:paraId="07DB24E5" w14:textId="4427AD5C" w:rsidR="00173E8C" w:rsidRPr="008E733A" w:rsidRDefault="00173E8C" w:rsidP="00726EA4">
      <w:pPr>
        <w:contextualSpacing/>
        <w:rPr>
          <w:rFonts w:ascii="Calibri body" w:hAnsi="Calibri body"/>
          <w:bCs/>
          <w:color w:val="000000"/>
          <w:sz w:val="24"/>
          <w:szCs w:val="24"/>
        </w:rPr>
      </w:pPr>
    </w:p>
    <w:p w14:paraId="43900C8F" w14:textId="6A17C9BF" w:rsidR="00726EA4" w:rsidRPr="008E733A" w:rsidRDefault="00726EA4" w:rsidP="00726EA4">
      <w:pPr>
        <w:ind w:left="720"/>
        <w:contextualSpacing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C0DD708" w14:textId="48D02845" w:rsidR="00B20E4C" w:rsidRDefault="00173E8C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  <w:r>
        <w:rPr>
          <w:rFonts w:ascii="Calibri body" w:hAnsi="Calibri body"/>
          <w:b/>
          <w:color w:val="000000"/>
          <w:sz w:val="24"/>
          <w:szCs w:val="24"/>
        </w:rPr>
        <w:t>7</w:t>
      </w:r>
      <w:r w:rsidR="00C44A46">
        <w:rPr>
          <w:rFonts w:ascii="Calibri body" w:hAnsi="Calibri body"/>
          <w:b/>
          <w:color w:val="000000"/>
          <w:sz w:val="24"/>
          <w:szCs w:val="24"/>
        </w:rPr>
        <w:t>. Adjournment</w:t>
      </w:r>
    </w:p>
    <w:p w14:paraId="04B1A4C8" w14:textId="77777777" w:rsidR="00C44A46" w:rsidRDefault="00C44A46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4A4EB6F5" w14:textId="539DA8A2" w:rsidR="00B20E4C" w:rsidRPr="00C44A46" w:rsidRDefault="00B20E4C">
      <w:pPr>
        <w:pStyle w:val="ListParagraph"/>
        <w:numPr>
          <w:ilvl w:val="0"/>
          <w:numId w:val="15"/>
        </w:numPr>
        <w:spacing w:after="0"/>
        <w:rPr>
          <w:rFonts w:ascii="Calibri body" w:hAnsi="Calibri body"/>
          <w:bCs/>
          <w:color w:val="000000"/>
          <w:sz w:val="24"/>
          <w:szCs w:val="24"/>
        </w:rPr>
      </w:pPr>
      <w:r w:rsidRPr="00C44A46">
        <w:rPr>
          <w:rFonts w:ascii="Calibri body" w:hAnsi="Calibri body"/>
          <w:bCs/>
          <w:color w:val="000000"/>
          <w:sz w:val="24"/>
          <w:szCs w:val="24"/>
        </w:rPr>
        <w:t xml:space="preserve">Meeting adjourned at </w:t>
      </w:r>
      <w:r w:rsidR="00173E8C">
        <w:rPr>
          <w:rFonts w:ascii="Calibri body" w:hAnsi="Calibri body"/>
          <w:bCs/>
          <w:color w:val="000000"/>
          <w:sz w:val="24"/>
          <w:szCs w:val="24"/>
        </w:rPr>
        <w:t>8:19</w:t>
      </w:r>
      <w:r w:rsidR="00C44A46">
        <w:rPr>
          <w:rFonts w:ascii="Calibri body" w:hAnsi="Calibri body"/>
          <w:bCs/>
          <w:color w:val="000000"/>
          <w:sz w:val="24"/>
          <w:szCs w:val="24"/>
        </w:rPr>
        <w:t>pm</w:t>
      </w:r>
    </w:p>
    <w:p w14:paraId="6F2F6547" w14:textId="084D3707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645D9001" w14:textId="29C8A1E4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06C282DE" w14:textId="6F232E61" w:rsidR="00AC2CB2" w:rsidRDefault="00AC2CB2" w:rsidP="00AC2CB2">
      <w:pPr>
        <w:spacing w:after="0"/>
        <w:rPr>
          <w:rFonts w:ascii="Calibri body" w:hAnsi="Calibri body"/>
          <w:b/>
          <w:color w:val="000000"/>
          <w:sz w:val="24"/>
          <w:szCs w:val="24"/>
        </w:rPr>
      </w:pPr>
    </w:p>
    <w:p w14:paraId="5900D72D" w14:textId="5FCF8A9B" w:rsidR="004E06B7" w:rsidRPr="00B20E4C" w:rsidRDefault="00D87FC2" w:rsidP="00B20E4C">
      <w:pPr>
        <w:jc w:val="center"/>
        <w:rPr>
          <w:rFonts w:ascii="Calibri body" w:hAnsi="Calibri body"/>
          <w:b/>
          <w:color w:val="000000"/>
          <w:sz w:val="24"/>
          <w:szCs w:val="24"/>
        </w:rPr>
      </w:pP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Next </w:t>
      </w:r>
      <w:r w:rsidR="00D91707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PAC 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meeting:</w:t>
      </w:r>
      <w:r w:rsidRPr="00F7446B">
        <w:rPr>
          <w:rFonts w:ascii="Calibri body" w:hAnsi="Calibri body"/>
          <w:color w:val="000000"/>
          <w:sz w:val="28"/>
          <w:szCs w:val="28"/>
        </w:rPr>
        <w:br/>
      </w:r>
      <w:r w:rsidR="001F3C1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Wednesday</w:t>
      </w:r>
      <w:r w:rsidR="00150992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="00C44A46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November </w:t>
      </w:r>
      <w:r w:rsidR="003E589A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12</w:t>
      </w:r>
      <w:r w:rsidR="00C44A46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th</w:t>
      </w:r>
      <w:r w:rsidR="00BC62A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, </w:t>
      </w:r>
      <w:proofErr w:type="gramStart"/>
      <w:r w:rsidR="00BC62A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202</w:t>
      </w:r>
      <w:r w:rsidR="00435DB6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5</w:t>
      </w:r>
      <w:proofErr w:type="gramEnd"/>
      <w:r w:rsidR="00E226F3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at 7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:00</w:t>
      </w:r>
      <w:r w:rsidR="002C7DAB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pm</w:t>
      </w:r>
      <w:r w:rsidR="00BC62AC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 </w:t>
      </w:r>
      <w:r w:rsidR="00735E91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in </w:t>
      </w:r>
      <w:r w:rsidR="004E06B7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 xml:space="preserve">GSS </w:t>
      </w:r>
      <w:r w:rsidR="00735E91" w:rsidRPr="00F7446B">
        <w:rPr>
          <w:rFonts w:ascii="Calibri body" w:hAnsi="Calibri body"/>
          <w:b/>
          <w:bCs/>
          <w:i/>
          <w:iCs/>
          <w:color w:val="000000"/>
          <w:sz w:val="28"/>
          <w:szCs w:val="28"/>
        </w:rPr>
        <w:t>library</w:t>
      </w:r>
    </w:p>
    <w:p w14:paraId="104BC52C" w14:textId="6F72B353" w:rsidR="00506E96" w:rsidRPr="00F7446B" w:rsidRDefault="00506E96" w:rsidP="00BC62AC">
      <w:pPr>
        <w:contextualSpacing/>
        <w:jc w:val="center"/>
        <w:rPr>
          <w:rFonts w:ascii="Calibri body" w:hAnsi="Calibri body"/>
          <w:b/>
          <w:bCs/>
          <w:i/>
          <w:iCs/>
          <w:color w:val="000000"/>
          <w:sz w:val="28"/>
          <w:szCs w:val="28"/>
        </w:rPr>
      </w:pPr>
    </w:p>
    <w:sectPr w:rsidR="00506E96" w:rsidRPr="00F7446B" w:rsidSect="00C44A46">
      <w:pgSz w:w="12240" w:h="15840"/>
      <w:pgMar w:top="90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EC86" w14:textId="77777777" w:rsidR="00993BB8" w:rsidRDefault="00993BB8" w:rsidP="0076390D">
      <w:pPr>
        <w:spacing w:after="0" w:line="240" w:lineRule="auto"/>
      </w:pPr>
      <w:r>
        <w:separator/>
      </w:r>
    </w:p>
  </w:endnote>
  <w:endnote w:type="continuationSeparator" w:id="0">
    <w:p w14:paraId="2FC7D5CB" w14:textId="77777777" w:rsidR="00993BB8" w:rsidRDefault="00993BB8" w:rsidP="0076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7877" w14:textId="77777777" w:rsidR="00993BB8" w:rsidRDefault="00993BB8" w:rsidP="0076390D">
      <w:pPr>
        <w:spacing w:after="0" w:line="240" w:lineRule="auto"/>
      </w:pPr>
      <w:r>
        <w:separator/>
      </w:r>
    </w:p>
  </w:footnote>
  <w:footnote w:type="continuationSeparator" w:id="0">
    <w:p w14:paraId="4998D0C3" w14:textId="77777777" w:rsidR="00993BB8" w:rsidRDefault="00993BB8" w:rsidP="00763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141"/>
    <w:multiLevelType w:val="hybridMultilevel"/>
    <w:tmpl w:val="1F8480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E1B"/>
    <w:multiLevelType w:val="multilevel"/>
    <w:tmpl w:val="F8F0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934FE"/>
    <w:multiLevelType w:val="multilevel"/>
    <w:tmpl w:val="40F6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F58AF"/>
    <w:multiLevelType w:val="hybridMultilevel"/>
    <w:tmpl w:val="2A462CDC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81C5D6E"/>
    <w:multiLevelType w:val="multilevel"/>
    <w:tmpl w:val="1EE2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E30413"/>
    <w:multiLevelType w:val="hybridMultilevel"/>
    <w:tmpl w:val="F1A84C06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D282E"/>
    <w:multiLevelType w:val="multilevel"/>
    <w:tmpl w:val="2A5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0D6864"/>
    <w:multiLevelType w:val="hybridMultilevel"/>
    <w:tmpl w:val="22F21E8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6534"/>
    <w:multiLevelType w:val="multilevel"/>
    <w:tmpl w:val="8FB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F3FD2"/>
    <w:multiLevelType w:val="multilevel"/>
    <w:tmpl w:val="43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4756B"/>
    <w:multiLevelType w:val="hybridMultilevel"/>
    <w:tmpl w:val="9A88C21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C2F0E"/>
    <w:multiLevelType w:val="hybridMultilevel"/>
    <w:tmpl w:val="BFA227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C54AD"/>
    <w:multiLevelType w:val="multilevel"/>
    <w:tmpl w:val="90E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8765D"/>
    <w:multiLevelType w:val="multilevel"/>
    <w:tmpl w:val="21D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E3321"/>
    <w:multiLevelType w:val="multilevel"/>
    <w:tmpl w:val="71FE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DC487B"/>
    <w:multiLevelType w:val="hybridMultilevel"/>
    <w:tmpl w:val="A2B44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851E0"/>
    <w:multiLevelType w:val="hybridMultilevel"/>
    <w:tmpl w:val="64663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60F18"/>
    <w:multiLevelType w:val="hybridMultilevel"/>
    <w:tmpl w:val="A292330E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774E9"/>
    <w:multiLevelType w:val="hybridMultilevel"/>
    <w:tmpl w:val="A7A4A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65DB4"/>
    <w:multiLevelType w:val="multilevel"/>
    <w:tmpl w:val="2112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C37128"/>
    <w:multiLevelType w:val="hybridMultilevel"/>
    <w:tmpl w:val="6A1AF9E8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22978"/>
    <w:multiLevelType w:val="multilevel"/>
    <w:tmpl w:val="528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8658D4"/>
    <w:multiLevelType w:val="multilevel"/>
    <w:tmpl w:val="143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E25AF4"/>
    <w:multiLevelType w:val="hybridMultilevel"/>
    <w:tmpl w:val="2D82470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E4853"/>
    <w:multiLevelType w:val="hybridMultilevel"/>
    <w:tmpl w:val="AFF4C2AC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363FD"/>
    <w:multiLevelType w:val="hybridMultilevel"/>
    <w:tmpl w:val="4EEC0F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4354D"/>
    <w:multiLevelType w:val="multilevel"/>
    <w:tmpl w:val="F5BE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676C19"/>
    <w:multiLevelType w:val="multilevel"/>
    <w:tmpl w:val="9EC2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E04452"/>
    <w:multiLevelType w:val="hybridMultilevel"/>
    <w:tmpl w:val="72CEEA74"/>
    <w:lvl w:ilvl="0" w:tplc="75908BB6">
      <w:start w:val="2"/>
      <w:numFmt w:val="bullet"/>
      <w:lvlText w:val="-"/>
      <w:lvlJc w:val="left"/>
      <w:pPr>
        <w:ind w:left="720" w:hanging="360"/>
      </w:pPr>
      <w:rPr>
        <w:rFonts w:ascii="Calibri body" w:eastAsiaTheme="minorHAnsi" w:hAnsi="Calibri bod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441BE"/>
    <w:multiLevelType w:val="hybridMultilevel"/>
    <w:tmpl w:val="8A02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70FD7"/>
    <w:multiLevelType w:val="hybridMultilevel"/>
    <w:tmpl w:val="B78E7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613DB"/>
    <w:multiLevelType w:val="multilevel"/>
    <w:tmpl w:val="EB70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3576053">
    <w:abstractNumId w:val="7"/>
  </w:num>
  <w:num w:numId="2" w16cid:durableId="869031104">
    <w:abstractNumId w:val="3"/>
  </w:num>
  <w:num w:numId="3" w16cid:durableId="1234968033">
    <w:abstractNumId w:val="0"/>
  </w:num>
  <w:num w:numId="4" w16cid:durableId="1464157520">
    <w:abstractNumId w:val="25"/>
  </w:num>
  <w:num w:numId="5" w16cid:durableId="1753306961">
    <w:abstractNumId w:val="21"/>
  </w:num>
  <w:num w:numId="6" w16cid:durableId="179977732">
    <w:abstractNumId w:val="19"/>
  </w:num>
  <w:num w:numId="7" w16cid:durableId="1712806262">
    <w:abstractNumId w:val="13"/>
  </w:num>
  <w:num w:numId="8" w16cid:durableId="2135564286">
    <w:abstractNumId w:val="10"/>
  </w:num>
  <w:num w:numId="9" w16cid:durableId="708340419">
    <w:abstractNumId w:val="5"/>
  </w:num>
  <w:num w:numId="10" w16cid:durableId="1994993001">
    <w:abstractNumId w:val="24"/>
  </w:num>
  <w:num w:numId="11" w16cid:durableId="1752578427">
    <w:abstractNumId w:val="20"/>
  </w:num>
  <w:num w:numId="12" w16cid:durableId="1113129445">
    <w:abstractNumId w:val="28"/>
  </w:num>
  <w:num w:numId="13" w16cid:durableId="195312411">
    <w:abstractNumId w:val="17"/>
  </w:num>
  <w:num w:numId="14" w16cid:durableId="1214928565">
    <w:abstractNumId w:val="11"/>
  </w:num>
  <w:num w:numId="15" w16cid:durableId="1073431588">
    <w:abstractNumId w:val="23"/>
  </w:num>
  <w:num w:numId="16" w16cid:durableId="1180314239">
    <w:abstractNumId w:val="12"/>
  </w:num>
  <w:num w:numId="17" w16cid:durableId="2136215290">
    <w:abstractNumId w:val="27"/>
  </w:num>
  <w:num w:numId="18" w16cid:durableId="990211599">
    <w:abstractNumId w:val="8"/>
  </w:num>
  <w:num w:numId="19" w16cid:durableId="268468107">
    <w:abstractNumId w:val="2"/>
  </w:num>
  <w:num w:numId="20" w16cid:durableId="1058475675">
    <w:abstractNumId w:val="6"/>
  </w:num>
  <w:num w:numId="21" w16cid:durableId="364523575">
    <w:abstractNumId w:val="1"/>
  </w:num>
  <w:num w:numId="22" w16cid:durableId="1653871458">
    <w:abstractNumId w:val="4"/>
  </w:num>
  <w:num w:numId="23" w16cid:durableId="584874582">
    <w:abstractNumId w:val="30"/>
  </w:num>
  <w:num w:numId="24" w16cid:durableId="773020492">
    <w:abstractNumId w:val="16"/>
  </w:num>
  <w:num w:numId="25" w16cid:durableId="887182776">
    <w:abstractNumId w:val="15"/>
  </w:num>
  <w:num w:numId="26" w16cid:durableId="1792547753">
    <w:abstractNumId w:val="26"/>
  </w:num>
  <w:num w:numId="27" w16cid:durableId="393360308">
    <w:abstractNumId w:val="22"/>
  </w:num>
  <w:num w:numId="28" w16cid:durableId="1332756863">
    <w:abstractNumId w:val="14"/>
  </w:num>
  <w:num w:numId="29" w16cid:durableId="139809357">
    <w:abstractNumId w:val="31"/>
  </w:num>
  <w:num w:numId="30" w16cid:durableId="1504860672">
    <w:abstractNumId w:val="9"/>
  </w:num>
  <w:num w:numId="31" w16cid:durableId="912206742">
    <w:abstractNumId w:val="18"/>
  </w:num>
  <w:num w:numId="32" w16cid:durableId="263392005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C2"/>
    <w:rsid w:val="000037D2"/>
    <w:rsid w:val="0000589A"/>
    <w:rsid w:val="00022FD7"/>
    <w:rsid w:val="00024DD7"/>
    <w:rsid w:val="0003046A"/>
    <w:rsid w:val="000642A2"/>
    <w:rsid w:val="00071DEC"/>
    <w:rsid w:val="00081FD7"/>
    <w:rsid w:val="000874C2"/>
    <w:rsid w:val="000A7F91"/>
    <w:rsid w:val="000B3580"/>
    <w:rsid w:val="000C1192"/>
    <w:rsid w:val="000D44F9"/>
    <w:rsid w:val="000D606F"/>
    <w:rsid w:val="000D7F15"/>
    <w:rsid w:val="000F23E9"/>
    <w:rsid w:val="00102998"/>
    <w:rsid w:val="00107BAD"/>
    <w:rsid w:val="0012025B"/>
    <w:rsid w:val="00120411"/>
    <w:rsid w:val="0012191E"/>
    <w:rsid w:val="001269E3"/>
    <w:rsid w:val="00140ED0"/>
    <w:rsid w:val="00142EA6"/>
    <w:rsid w:val="00146C6A"/>
    <w:rsid w:val="00150992"/>
    <w:rsid w:val="00163EB2"/>
    <w:rsid w:val="001704E2"/>
    <w:rsid w:val="001713E0"/>
    <w:rsid w:val="00173E8C"/>
    <w:rsid w:val="001833C2"/>
    <w:rsid w:val="00194432"/>
    <w:rsid w:val="001A6261"/>
    <w:rsid w:val="001C4315"/>
    <w:rsid w:val="001C7467"/>
    <w:rsid w:val="001D1588"/>
    <w:rsid w:val="001E1787"/>
    <w:rsid w:val="001F37AB"/>
    <w:rsid w:val="001F3C1C"/>
    <w:rsid w:val="001F3C2D"/>
    <w:rsid w:val="00207BB4"/>
    <w:rsid w:val="00220C1C"/>
    <w:rsid w:val="00244604"/>
    <w:rsid w:val="00246810"/>
    <w:rsid w:val="00253CA1"/>
    <w:rsid w:val="00256A3A"/>
    <w:rsid w:val="00260BED"/>
    <w:rsid w:val="002733DA"/>
    <w:rsid w:val="00282671"/>
    <w:rsid w:val="00284019"/>
    <w:rsid w:val="00287F37"/>
    <w:rsid w:val="002A2E4A"/>
    <w:rsid w:val="002A4CEB"/>
    <w:rsid w:val="002C1F1D"/>
    <w:rsid w:val="002C2F23"/>
    <w:rsid w:val="002C59D7"/>
    <w:rsid w:val="002C7DAB"/>
    <w:rsid w:val="002D3142"/>
    <w:rsid w:val="002D62FB"/>
    <w:rsid w:val="002E4854"/>
    <w:rsid w:val="00300041"/>
    <w:rsid w:val="00316497"/>
    <w:rsid w:val="00316C0B"/>
    <w:rsid w:val="003237F5"/>
    <w:rsid w:val="0033340D"/>
    <w:rsid w:val="0034726E"/>
    <w:rsid w:val="00350019"/>
    <w:rsid w:val="00355D64"/>
    <w:rsid w:val="00371DD7"/>
    <w:rsid w:val="00380C52"/>
    <w:rsid w:val="00386D5F"/>
    <w:rsid w:val="00391269"/>
    <w:rsid w:val="00393977"/>
    <w:rsid w:val="003A4BEC"/>
    <w:rsid w:val="003C2456"/>
    <w:rsid w:val="003C3D7E"/>
    <w:rsid w:val="003C3F0B"/>
    <w:rsid w:val="003C5C79"/>
    <w:rsid w:val="003D22F6"/>
    <w:rsid w:val="003E07D3"/>
    <w:rsid w:val="003E4CA0"/>
    <w:rsid w:val="003E589A"/>
    <w:rsid w:val="003F17FA"/>
    <w:rsid w:val="003F1A66"/>
    <w:rsid w:val="003F1BCD"/>
    <w:rsid w:val="0040594B"/>
    <w:rsid w:val="004217DF"/>
    <w:rsid w:val="004352A1"/>
    <w:rsid w:val="00435AC2"/>
    <w:rsid w:val="00435DB6"/>
    <w:rsid w:val="00471143"/>
    <w:rsid w:val="004836F7"/>
    <w:rsid w:val="00483853"/>
    <w:rsid w:val="00491E3F"/>
    <w:rsid w:val="004B39DC"/>
    <w:rsid w:val="004E06B7"/>
    <w:rsid w:val="004F1D82"/>
    <w:rsid w:val="00506E96"/>
    <w:rsid w:val="00510661"/>
    <w:rsid w:val="00514B82"/>
    <w:rsid w:val="00527777"/>
    <w:rsid w:val="00533150"/>
    <w:rsid w:val="0053460E"/>
    <w:rsid w:val="00542DEC"/>
    <w:rsid w:val="005470ED"/>
    <w:rsid w:val="005536AE"/>
    <w:rsid w:val="00570137"/>
    <w:rsid w:val="00575343"/>
    <w:rsid w:val="005A2FB0"/>
    <w:rsid w:val="005C2933"/>
    <w:rsid w:val="005D4639"/>
    <w:rsid w:val="005D7FD1"/>
    <w:rsid w:val="005E2F55"/>
    <w:rsid w:val="005F16E6"/>
    <w:rsid w:val="005F220D"/>
    <w:rsid w:val="00607D83"/>
    <w:rsid w:val="006103C7"/>
    <w:rsid w:val="00610C9F"/>
    <w:rsid w:val="00616EE5"/>
    <w:rsid w:val="00621C7A"/>
    <w:rsid w:val="006249F7"/>
    <w:rsid w:val="00627CFF"/>
    <w:rsid w:val="006372CF"/>
    <w:rsid w:val="0064465C"/>
    <w:rsid w:val="00645226"/>
    <w:rsid w:val="00650DA0"/>
    <w:rsid w:val="006614A7"/>
    <w:rsid w:val="006652E4"/>
    <w:rsid w:val="006656F5"/>
    <w:rsid w:val="006659B2"/>
    <w:rsid w:val="006664AF"/>
    <w:rsid w:val="0068093F"/>
    <w:rsid w:val="00681F20"/>
    <w:rsid w:val="00687B0A"/>
    <w:rsid w:val="00691438"/>
    <w:rsid w:val="00694F94"/>
    <w:rsid w:val="00695EFA"/>
    <w:rsid w:val="006B62B7"/>
    <w:rsid w:val="006C233A"/>
    <w:rsid w:val="006D0CD0"/>
    <w:rsid w:val="006D51BD"/>
    <w:rsid w:val="006D670E"/>
    <w:rsid w:val="006E1ED2"/>
    <w:rsid w:val="006F5F4D"/>
    <w:rsid w:val="006F727C"/>
    <w:rsid w:val="007236D2"/>
    <w:rsid w:val="00726EA4"/>
    <w:rsid w:val="00735E91"/>
    <w:rsid w:val="00743174"/>
    <w:rsid w:val="0075607D"/>
    <w:rsid w:val="00757012"/>
    <w:rsid w:val="007572AA"/>
    <w:rsid w:val="00760C86"/>
    <w:rsid w:val="0076390D"/>
    <w:rsid w:val="00763A17"/>
    <w:rsid w:val="00766460"/>
    <w:rsid w:val="00766AA7"/>
    <w:rsid w:val="007723DF"/>
    <w:rsid w:val="00774E32"/>
    <w:rsid w:val="00790E66"/>
    <w:rsid w:val="007E21FD"/>
    <w:rsid w:val="007E71D7"/>
    <w:rsid w:val="007F16D3"/>
    <w:rsid w:val="007F4114"/>
    <w:rsid w:val="0080025E"/>
    <w:rsid w:val="00804DB6"/>
    <w:rsid w:val="0080789E"/>
    <w:rsid w:val="008164B8"/>
    <w:rsid w:val="00816887"/>
    <w:rsid w:val="008169A8"/>
    <w:rsid w:val="0083079A"/>
    <w:rsid w:val="008331DE"/>
    <w:rsid w:val="0084235D"/>
    <w:rsid w:val="00850463"/>
    <w:rsid w:val="00852EA4"/>
    <w:rsid w:val="00860914"/>
    <w:rsid w:val="008611C6"/>
    <w:rsid w:val="00865CF2"/>
    <w:rsid w:val="008705FD"/>
    <w:rsid w:val="0087286C"/>
    <w:rsid w:val="00880666"/>
    <w:rsid w:val="008A15CE"/>
    <w:rsid w:val="008B08A4"/>
    <w:rsid w:val="008B0FF3"/>
    <w:rsid w:val="008C1B84"/>
    <w:rsid w:val="008D57C4"/>
    <w:rsid w:val="008D604C"/>
    <w:rsid w:val="008E4818"/>
    <w:rsid w:val="008E733A"/>
    <w:rsid w:val="008F3FD1"/>
    <w:rsid w:val="0090453A"/>
    <w:rsid w:val="00932B90"/>
    <w:rsid w:val="00945BEE"/>
    <w:rsid w:val="00960473"/>
    <w:rsid w:val="00990443"/>
    <w:rsid w:val="009928FE"/>
    <w:rsid w:val="009933B0"/>
    <w:rsid w:val="00993BB8"/>
    <w:rsid w:val="009B1DBB"/>
    <w:rsid w:val="009C1494"/>
    <w:rsid w:val="009C62F5"/>
    <w:rsid w:val="009E25FA"/>
    <w:rsid w:val="009E3F46"/>
    <w:rsid w:val="00A162B8"/>
    <w:rsid w:val="00A16998"/>
    <w:rsid w:val="00A239E2"/>
    <w:rsid w:val="00A25346"/>
    <w:rsid w:val="00A264C1"/>
    <w:rsid w:val="00A42CF5"/>
    <w:rsid w:val="00A65476"/>
    <w:rsid w:val="00A65893"/>
    <w:rsid w:val="00A836F8"/>
    <w:rsid w:val="00A85F82"/>
    <w:rsid w:val="00AA040D"/>
    <w:rsid w:val="00AB66C4"/>
    <w:rsid w:val="00AC2CB2"/>
    <w:rsid w:val="00AC32FE"/>
    <w:rsid w:val="00AC41BE"/>
    <w:rsid w:val="00AD2C03"/>
    <w:rsid w:val="00AE0493"/>
    <w:rsid w:val="00AE3860"/>
    <w:rsid w:val="00B10711"/>
    <w:rsid w:val="00B12310"/>
    <w:rsid w:val="00B20E4C"/>
    <w:rsid w:val="00B225D7"/>
    <w:rsid w:val="00B25444"/>
    <w:rsid w:val="00B67197"/>
    <w:rsid w:val="00B82EBA"/>
    <w:rsid w:val="00B85D45"/>
    <w:rsid w:val="00BC46C8"/>
    <w:rsid w:val="00BC62AC"/>
    <w:rsid w:val="00BE34DA"/>
    <w:rsid w:val="00BE4B75"/>
    <w:rsid w:val="00BF3078"/>
    <w:rsid w:val="00BF3CAF"/>
    <w:rsid w:val="00C14C76"/>
    <w:rsid w:val="00C22181"/>
    <w:rsid w:val="00C24248"/>
    <w:rsid w:val="00C365DE"/>
    <w:rsid w:val="00C36FC5"/>
    <w:rsid w:val="00C44A46"/>
    <w:rsid w:val="00C6138C"/>
    <w:rsid w:val="00C66D71"/>
    <w:rsid w:val="00C84330"/>
    <w:rsid w:val="00C8523F"/>
    <w:rsid w:val="00CA20C1"/>
    <w:rsid w:val="00CB6180"/>
    <w:rsid w:val="00CC135A"/>
    <w:rsid w:val="00CC4EDF"/>
    <w:rsid w:val="00CD1552"/>
    <w:rsid w:val="00CE070C"/>
    <w:rsid w:val="00CF483C"/>
    <w:rsid w:val="00D0588D"/>
    <w:rsid w:val="00D141C5"/>
    <w:rsid w:val="00D307F7"/>
    <w:rsid w:val="00D32884"/>
    <w:rsid w:val="00D363C7"/>
    <w:rsid w:val="00D66850"/>
    <w:rsid w:val="00D70ECF"/>
    <w:rsid w:val="00D72056"/>
    <w:rsid w:val="00D82078"/>
    <w:rsid w:val="00D854EA"/>
    <w:rsid w:val="00D87FC2"/>
    <w:rsid w:val="00D91707"/>
    <w:rsid w:val="00DA7AA6"/>
    <w:rsid w:val="00DB62C5"/>
    <w:rsid w:val="00DC3D17"/>
    <w:rsid w:val="00DF25C5"/>
    <w:rsid w:val="00E03C59"/>
    <w:rsid w:val="00E1304D"/>
    <w:rsid w:val="00E20280"/>
    <w:rsid w:val="00E226F3"/>
    <w:rsid w:val="00E32AA6"/>
    <w:rsid w:val="00E44E8F"/>
    <w:rsid w:val="00E56890"/>
    <w:rsid w:val="00E66300"/>
    <w:rsid w:val="00E81E0D"/>
    <w:rsid w:val="00E91B48"/>
    <w:rsid w:val="00E92BF1"/>
    <w:rsid w:val="00E9303F"/>
    <w:rsid w:val="00E97BD5"/>
    <w:rsid w:val="00EA54EE"/>
    <w:rsid w:val="00EB32CF"/>
    <w:rsid w:val="00EC64A5"/>
    <w:rsid w:val="00EC658F"/>
    <w:rsid w:val="00EC6D01"/>
    <w:rsid w:val="00ED1740"/>
    <w:rsid w:val="00ED50B0"/>
    <w:rsid w:val="00EE5188"/>
    <w:rsid w:val="00EE7E80"/>
    <w:rsid w:val="00EF6A27"/>
    <w:rsid w:val="00F329A6"/>
    <w:rsid w:val="00F5196C"/>
    <w:rsid w:val="00F7446B"/>
    <w:rsid w:val="00F85D78"/>
    <w:rsid w:val="00F94C4A"/>
    <w:rsid w:val="00F95E3D"/>
    <w:rsid w:val="00F9709D"/>
    <w:rsid w:val="00FB0BF3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2B042"/>
  <w15:docId w15:val="{0DD1240E-612D-4738-96C0-AEC7588D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8F3F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0C1C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687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90D"/>
  </w:style>
  <w:style w:type="paragraph" w:styleId="Footer">
    <w:name w:val="footer"/>
    <w:basedOn w:val="Normal"/>
    <w:link w:val="FooterChar"/>
    <w:uiPriority w:val="99"/>
    <w:unhideWhenUsed/>
    <w:rsid w:val="0076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90D"/>
  </w:style>
  <w:style w:type="paragraph" w:customStyle="1" w:styleId="m-2279444463487869964msoplaintext">
    <w:name w:val="m_-2279444463487869964msoplaintext"/>
    <w:basedOn w:val="Normal"/>
    <w:rsid w:val="0083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l">
    <w:name w:val="il"/>
    <w:basedOn w:val="DefaultParagraphFont"/>
    <w:rsid w:val="008331DE"/>
  </w:style>
  <w:style w:type="character" w:styleId="FollowedHyperlink">
    <w:name w:val="FollowedHyperlink"/>
    <w:basedOn w:val="DefaultParagraphFont"/>
    <w:uiPriority w:val="99"/>
    <w:semiHidden/>
    <w:unhideWhenUsed/>
    <w:rsid w:val="00C84330"/>
    <w:rPr>
      <w:color w:val="954F72" w:themeColor="followedHyperlink"/>
      <w:u w:val="single"/>
    </w:rPr>
  </w:style>
  <w:style w:type="paragraph" w:customStyle="1" w:styleId="m-7530641131353768056msolistparagraph">
    <w:name w:val="m_-7530641131353768056msolistparagraph"/>
    <w:basedOn w:val="Normal"/>
    <w:rsid w:val="00F5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96C"/>
    <w:rPr>
      <w:color w:val="605E5C"/>
      <w:shd w:val="clear" w:color="auto" w:fill="E1DFDD"/>
    </w:rPr>
  </w:style>
  <w:style w:type="paragraph" w:customStyle="1" w:styleId="m6935999329511201580msolistparagraph">
    <w:name w:val="m_6935999329511201580msolistparagraph"/>
    <w:basedOn w:val="Normal"/>
    <w:rsid w:val="00D14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700681588768342307msolistparagraph">
    <w:name w:val="m_7700681588768342307msolistparagraph"/>
    <w:basedOn w:val="Normal"/>
    <w:rsid w:val="00CF4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ms">
    <w:name w:val="ams"/>
    <w:basedOn w:val="DefaultParagraphFont"/>
    <w:rsid w:val="00CF483C"/>
  </w:style>
  <w:style w:type="character" w:customStyle="1" w:styleId="apple-converted-space">
    <w:name w:val="apple-converted-space"/>
    <w:basedOn w:val="DefaultParagraphFont"/>
    <w:rsid w:val="00DF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3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9941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77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121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66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13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89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1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82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IolhrZ0i1tZBWtdyZkfaQ_yB4Bh_B_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SD42 Maple Ridge-Pitt Meadows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Murphy</dc:creator>
  <cp:keywords/>
  <dc:description/>
  <cp:lastModifiedBy>Ryan A. GSS 11</cp:lastModifiedBy>
  <cp:revision>2</cp:revision>
  <dcterms:created xsi:type="dcterms:W3CDTF">2025-09-19T18:33:00Z</dcterms:created>
  <dcterms:modified xsi:type="dcterms:W3CDTF">2025-09-19T18:33:00Z</dcterms:modified>
</cp:coreProperties>
</file>